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C69C" w14:textId="7A9F6565" w:rsidR="0008318E" w:rsidRDefault="00B67D78" w:rsidP="00B67D78">
      <w:pPr>
        <w:ind w:left="-1418"/>
        <w:jc w:val="center"/>
      </w:pPr>
      <w:r>
        <w:rPr>
          <w:noProof/>
        </w:rPr>
        <w:drawing>
          <wp:inline distT="0" distB="0" distL="0" distR="0" wp14:anchorId="1AEAD489" wp14:editId="52048725">
            <wp:extent cx="7524750" cy="7023657"/>
            <wp:effectExtent l="0" t="0" r="0" b="6350"/>
            <wp:docPr id="825901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093" cy="703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C4D73" w14:textId="77777777" w:rsidR="00B67D78" w:rsidRDefault="00B67D78" w:rsidP="00B67D78">
      <w:pPr>
        <w:ind w:left="-567"/>
        <w:jc w:val="center"/>
      </w:pPr>
    </w:p>
    <w:p w14:paraId="144E16CF" w14:textId="1FB99492" w:rsidR="00B67D78" w:rsidRDefault="00B67D78" w:rsidP="00B67D78">
      <w:pPr>
        <w:ind w:left="-567"/>
        <w:jc w:val="center"/>
      </w:pPr>
      <w:r>
        <w:t xml:space="preserve">(For the record, this was one of the most awkward requests I’ve </w:t>
      </w:r>
      <w:proofErr w:type="gramStart"/>
      <w:r>
        <w:t>received, since</w:t>
      </w:r>
      <w:proofErr w:type="gramEnd"/>
      <w:r>
        <w:t xml:space="preserve"> the characters don’t come from the same timeline. I probably won’t be doing anymore of these)</w:t>
      </w:r>
    </w:p>
    <w:sectPr w:rsidR="00B67D78" w:rsidSect="00B67D7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78"/>
    <w:rsid w:val="0008318E"/>
    <w:rsid w:val="00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61521"/>
  <w15:chartTrackingRefBased/>
  <w15:docId w15:val="{26389C67-6D89-4CC0-B384-4812A1BD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Franklin</dc:creator>
  <cp:keywords/>
  <dc:description/>
  <cp:lastModifiedBy>Benjamin Franklin</cp:lastModifiedBy>
  <cp:revision>1</cp:revision>
  <dcterms:created xsi:type="dcterms:W3CDTF">2023-04-30T06:48:00Z</dcterms:created>
  <dcterms:modified xsi:type="dcterms:W3CDTF">2023-04-30T06:52:00Z</dcterms:modified>
</cp:coreProperties>
</file>