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CEC2" w14:textId="77777777" w:rsidR="0014674A" w:rsidRDefault="0014674A" w:rsidP="0014674A">
      <w:r>
        <w:t>Animation Lexicon:</w:t>
      </w:r>
    </w:p>
    <w:p w14:paraId="3A64C6BD" w14:textId="77777777" w:rsidR="0014674A" w:rsidRDefault="0014674A" w:rsidP="0014674A">
      <w:pPr>
        <w:pStyle w:val="ListParagraph"/>
        <w:numPr>
          <w:ilvl w:val="0"/>
          <w:numId w:val="2"/>
        </w:numPr>
      </w:pPr>
      <w:r w:rsidRPr="00200743">
        <w:rPr>
          <w:b/>
          <w:bCs/>
          <w:color w:val="C45911" w:themeColor="accent2" w:themeShade="BF"/>
        </w:rPr>
        <w:t>Loop</w:t>
      </w:r>
      <w:r>
        <w:t xml:space="preserve"> = The animation plays from start to finish and then starts again from the beginning (1,2,3,4,5,6,7,8,1,2,3,4…)</w:t>
      </w:r>
    </w:p>
    <w:p w14:paraId="47290778" w14:textId="77777777" w:rsidR="0014674A" w:rsidRDefault="0014674A" w:rsidP="0014674A">
      <w:pPr>
        <w:pStyle w:val="ListParagraph"/>
        <w:numPr>
          <w:ilvl w:val="0"/>
          <w:numId w:val="2"/>
        </w:numPr>
      </w:pPr>
      <w:r w:rsidRPr="00200743">
        <w:rPr>
          <w:b/>
          <w:bCs/>
          <w:color w:val="C45911" w:themeColor="accent2" w:themeShade="BF"/>
        </w:rPr>
        <w:t>Singular</w:t>
      </w:r>
      <w:r>
        <w:t xml:space="preserve"> = The animation plays from the beginning to the end only once (1,2,3)</w:t>
      </w:r>
    </w:p>
    <w:p w14:paraId="0C105306" w14:textId="77777777" w:rsidR="0014674A" w:rsidRDefault="0014674A" w:rsidP="0014674A">
      <w:pPr>
        <w:pStyle w:val="ListParagraph"/>
        <w:numPr>
          <w:ilvl w:val="0"/>
          <w:numId w:val="2"/>
        </w:numPr>
      </w:pPr>
      <w:r w:rsidRPr="00200743">
        <w:rPr>
          <w:b/>
          <w:bCs/>
          <w:color w:val="C45911" w:themeColor="accent2" w:themeShade="BF"/>
        </w:rPr>
        <w:t>Ping-Pong</w:t>
      </w:r>
      <w:r>
        <w:t xml:space="preserve"> = The animation plays from the beginning to the end and then reverses until it goes back to the beginning and then repeats (1,2,3,2,1,2,3,2…)</w:t>
      </w:r>
    </w:p>
    <w:p w14:paraId="3EF6C179" w14:textId="58C43204" w:rsidR="0014674A" w:rsidRDefault="0014674A" w:rsidP="00161341">
      <w:pPr>
        <w:pStyle w:val="ListParagraph"/>
        <w:numPr>
          <w:ilvl w:val="0"/>
          <w:numId w:val="2"/>
        </w:numPr>
      </w:pPr>
      <w:r w:rsidRPr="00200743">
        <w:rPr>
          <w:b/>
          <w:bCs/>
          <w:color w:val="C45911" w:themeColor="accent2" w:themeShade="BF"/>
        </w:rPr>
        <w:t>Ping-Pong Singular</w:t>
      </w:r>
      <w:r>
        <w:t xml:space="preserve"> = The animation plays from the beginning to the end and then reverses until it goes back to the beginning and then stops (1,2,3,2,1)</w:t>
      </w:r>
    </w:p>
    <w:p w14:paraId="29DA526A" w14:textId="4DF59922" w:rsidR="00E53769" w:rsidRDefault="0014674A" w:rsidP="0014674A">
      <w:pPr>
        <w:pStyle w:val="ListParagraph"/>
        <w:numPr>
          <w:ilvl w:val="0"/>
          <w:numId w:val="2"/>
        </w:numPr>
      </w:pPr>
      <w:r w:rsidRPr="0014674A">
        <w:rPr>
          <w:b/>
          <w:bCs/>
          <w:color w:val="C45911" w:themeColor="accent2" w:themeShade="BF"/>
        </w:rPr>
        <w:t>Not Animated</w:t>
      </w:r>
      <w:r w:rsidRPr="005B0D52">
        <w:t xml:space="preserve"> =</w:t>
      </w:r>
      <w:r>
        <w:t xml:space="preserve"> This denotes a sprite that is static and requires no animation at all.</w:t>
      </w:r>
    </w:p>
    <w:p w14:paraId="4843E080" w14:textId="77777777" w:rsidR="0014674A" w:rsidRDefault="0014674A" w:rsidP="0014674A"/>
    <w:p w14:paraId="3E7EA33B" w14:textId="62008038" w:rsidR="0014674A" w:rsidRDefault="0014674A" w:rsidP="0014674A">
      <w:r>
        <w:t xml:space="preserve">Each animation has 8 directional facings. In order, they are arranged facing: South, West, East, </w:t>
      </w:r>
      <w:proofErr w:type="gramStart"/>
      <w:r>
        <w:t>North ,</w:t>
      </w:r>
      <w:proofErr w:type="gramEnd"/>
      <w:r>
        <w:t xml:space="preserve"> South-West, North-West, South-East, North-East.</w:t>
      </w:r>
    </w:p>
    <w:p w14:paraId="1B48EF65" w14:textId="74533A07" w:rsidR="0014674A" w:rsidRDefault="00161341" w:rsidP="0014674A">
      <w:r>
        <w:t xml:space="preserve">The animation frame size varies from monster to monster. Take the total pixel size of the </w:t>
      </w:r>
      <w:proofErr w:type="spellStart"/>
      <w:r>
        <w:t>spritesheet</w:t>
      </w:r>
      <w:proofErr w:type="spellEnd"/>
      <w:r>
        <w:t xml:space="preserve"> and divide by 21 to get each individual frame’s size.</w:t>
      </w:r>
    </w:p>
    <w:p w14:paraId="5814AAD0" w14:textId="4E6A8209" w:rsidR="0014674A" w:rsidRDefault="0014674A" w:rsidP="0014674A">
      <w:r>
        <w:t xml:space="preserve">The large sprite sheet is </w:t>
      </w:r>
      <w:r>
        <w:t>21</w:t>
      </w:r>
      <w:r>
        <w:t>x</w:t>
      </w:r>
      <w:r>
        <w:t>21</w:t>
      </w:r>
      <w:r>
        <w:t xml:space="preserve"> frames</w:t>
      </w:r>
      <w:r w:rsidR="00161341">
        <w:t>. All animation frames are square and have the same X and Y values.</w:t>
      </w:r>
    </w:p>
    <w:p w14:paraId="19110F24" w14:textId="77777777" w:rsidR="0014674A" w:rsidRDefault="0014674A"/>
    <w:p w14:paraId="021B1334" w14:textId="77777777" w:rsidR="002272E0" w:rsidRDefault="002272E0"/>
    <w:p w14:paraId="4168D3F8" w14:textId="79E2162D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 xml:space="preserve">Walking </w:t>
      </w:r>
    </w:p>
    <w:p w14:paraId="37987E1B" w14:textId="713E930F" w:rsidR="00587619" w:rsidRDefault="0014674A" w:rsidP="0014674A">
      <w:pPr>
        <w:pStyle w:val="ListParagraph"/>
        <w:numPr>
          <w:ilvl w:val="1"/>
          <w:numId w:val="3"/>
        </w:numPr>
      </w:pPr>
      <w:r>
        <w:t>Total Frames: 64</w:t>
      </w:r>
    </w:p>
    <w:p w14:paraId="66961685" w14:textId="7ED1D642" w:rsidR="0014674A" w:rsidRDefault="0014674A" w:rsidP="0014674A">
      <w:pPr>
        <w:pStyle w:val="ListParagraph"/>
        <w:numPr>
          <w:ilvl w:val="1"/>
          <w:numId w:val="3"/>
        </w:numPr>
      </w:pPr>
      <w:r>
        <w:t>Animation Type: Loop</w:t>
      </w:r>
    </w:p>
    <w:p w14:paraId="76FF63C0" w14:textId="368726A3" w:rsidR="0014674A" w:rsidRDefault="0014674A" w:rsidP="0014674A">
      <w:pPr>
        <w:pStyle w:val="ListParagraph"/>
        <w:numPr>
          <w:ilvl w:val="1"/>
          <w:numId w:val="3"/>
        </w:numPr>
      </w:pPr>
      <w:r>
        <w:t>Frames: 1-64</w:t>
      </w:r>
    </w:p>
    <w:p w14:paraId="345430F1" w14:textId="4FFC67B9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 xml:space="preserve">Running </w:t>
      </w:r>
    </w:p>
    <w:p w14:paraId="1CE65EDA" w14:textId="0C1027DD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>
        <w:t xml:space="preserve"> 64</w:t>
      </w:r>
    </w:p>
    <w:p w14:paraId="4CD187BE" w14:textId="3601F6E5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>
        <w:t xml:space="preserve"> Loop</w:t>
      </w:r>
    </w:p>
    <w:p w14:paraId="702AA43A" w14:textId="256FE04B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>
        <w:t xml:space="preserve"> 65-128</w:t>
      </w:r>
    </w:p>
    <w:p w14:paraId="4B651C94" w14:textId="7F9ECAA0" w:rsidR="006021A6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 xml:space="preserve">Idle </w:t>
      </w:r>
    </w:p>
    <w:p w14:paraId="3F055140" w14:textId="2E2A8577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>
        <w:t xml:space="preserve"> 40</w:t>
      </w:r>
    </w:p>
    <w:p w14:paraId="4A0ACF67" w14:textId="2D67DA17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>
        <w:t xml:space="preserve"> Loop</w:t>
      </w:r>
    </w:p>
    <w:p w14:paraId="76E80B45" w14:textId="4591A61F" w:rsidR="0014674A" w:rsidRDefault="0014674A" w:rsidP="0014674A">
      <w:pPr>
        <w:pStyle w:val="ListParagraph"/>
        <w:numPr>
          <w:ilvl w:val="1"/>
          <w:numId w:val="3"/>
        </w:numPr>
      </w:pPr>
      <w:r>
        <w:t>Frames:</w:t>
      </w:r>
      <w:r>
        <w:t xml:space="preserve"> 129-168</w:t>
      </w:r>
    </w:p>
    <w:p w14:paraId="606D224E" w14:textId="5EEE48F9" w:rsidR="0014674A" w:rsidRDefault="006021A6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Idle Fidget</w:t>
      </w:r>
    </w:p>
    <w:p w14:paraId="55C9FC27" w14:textId="3C1E164A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>
        <w:t xml:space="preserve"> 24</w:t>
      </w:r>
    </w:p>
    <w:p w14:paraId="40DB3AA3" w14:textId="23DF02E3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>
        <w:t xml:space="preserve"> Singular or Ping-Pong Singular</w:t>
      </w:r>
    </w:p>
    <w:p w14:paraId="11ADED1D" w14:textId="3AFEE043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>
        <w:t xml:space="preserve"> 169-192</w:t>
      </w:r>
      <w:r w:rsidR="00E53769">
        <w:tab/>
      </w:r>
      <w:r w:rsidR="00E53769">
        <w:tab/>
      </w:r>
      <w:r w:rsidR="00E53769">
        <w:tab/>
      </w:r>
      <w:r w:rsidR="00E53769">
        <w:tab/>
      </w:r>
    </w:p>
    <w:p w14:paraId="0222E885" w14:textId="7A25FE28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Attack 1</w:t>
      </w:r>
      <w:r>
        <w:tab/>
      </w:r>
    </w:p>
    <w:p w14:paraId="103EE0BB" w14:textId="6D8481EC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57401211" w14:textId="6E9D360A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Singular</w:t>
      </w:r>
    </w:p>
    <w:p w14:paraId="586E21A3" w14:textId="64F7312A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193-215</w:t>
      </w:r>
    </w:p>
    <w:p w14:paraId="770D0B36" w14:textId="53913EBF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Attack 2</w:t>
      </w:r>
      <w:r>
        <w:tab/>
      </w:r>
    </w:p>
    <w:p w14:paraId="4A740895" w14:textId="41E1D64A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607A209B" w14:textId="6E29137E" w:rsidR="0014674A" w:rsidRDefault="0014674A" w:rsidP="0014674A">
      <w:pPr>
        <w:pStyle w:val="ListParagraph"/>
        <w:numPr>
          <w:ilvl w:val="1"/>
          <w:numId w:val="3"/>
        </w:numPr>
      </w:pPr>
      <w:r>
        <w:lastRenderedPageBreak/>
        <w:t>Animation Type:</w:t>
      </w:r>
      <w:r w:rsidR="00161341">
        <w:t xml:space="preserve"> Singular</w:t>
      </w:r>
    </w:p>
    <w:p w14:paraId="140D5B96" w14:textId="0BCD06F9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217-240</w:t>
      </w:r>
    </w:p>
    <w:p w14:paraId="2975E63D" w14:textId="66EB4A57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Use Skill</w:t>
      </w:r>
      <w:r>
        <w:tab/>
      </w:r>
    </w:p>
    <w:p w14:paraId="2B0E7C91" w14:textId="76FC7FF0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65CD8850" w14:textId="222E8ED7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Singular</w:t>
      </w:r>
    </w:p>
    <w:p w14:paraId="5F7F3626" w14:textId="31C82975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241-264</w:t>
      </w:r>
    </w:p>
    <w:p w14:paraId="4C1B4CAF" w14:textId="696DC325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 xml:space="preserve">Block </w:t>
      </w:r>
      <w:r w:rsidRPr="00161341">
        <w:rPr>
          <w:color w:val="C45911" w:themeColor="accent2" w:themeShade="BF"/>
        </w:rPr>
        <w:tab/>
      </w:r>
    </w:p>
    <w:p w14:paraId="4E59BA47" w14:textId="19F6E882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634C146D" w14:textId="587DDA9A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Singular</w:t>
      </w:r>
    </w:p>
    <w:p w14:paraId="2E4D3389" w14:textId="7D812EAA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265-288</w:t>
      </w:r>
    </w:p>
    <w:p w14:paraId="007A26D2" w14:textId="2B90FFB9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Evade</w:t>
      </w:r>
      <w:r w:rsidRPr="00161341">
        <w:rPr>
          <w:color w:val="C45911" w:themeColor="accent2" w:themeShade="BF"/>
        </w:rPr>
        <w:tab/>
      </w:r>
    </w:p>
    <w:p w14:paraId="692FF771" w14:textId="303505C9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703489E2" w14:textId="46F68090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Singular</w:t>
      </w:r>
    </w:p>
    <w:p w14:paraId="62BEDF8A" w14:textId="59F51E1C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289-312</w:t>
      </w:r>
    </w:p>
    <w:p w14:paraId="631B286A" w14:textId="03F6727C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Get Hit</w:t>
      </w:r>
      <w:r w:rsidRPr="00161341">
        <w:rPr>
          <w:color w:val="C45911" w:themeColor="accent2" w:themeShade="BF"/>
        </w:rPr>
        <w:tab/>
      </w:r>
    </w:p>
    <w:p w14:paraId="23EA5E46" w14:textId="651AA2C3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712F6F41" w14:textId="374412C3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Singular</w:t>
      </w:r>
    </w:p>
    <w:p w14:paraId="4F92A9FE" w14:textId="685AF1AD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313-336</w:t>
      </w:r>
    </w:p>
    <w:p w14:paraId="391BDFE7" w14:textId="1FC635B0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 xml:space="preserve">Critical HP </w:t>
      </w:r>
    </w:p>
    <w:p w14:paraId="7D696EEA" w14:textId="60F3215F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50D10A95" w14:textId="044A22C6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Ping-</w:t>
      </w:r>
      <w:proofErr w:type="spellStart"/>
      <w:r w:rsidR="00161341">
        <w:t>Poing</w:t>
      </w:r>
      <w:proofErr w:type="spellEnd"/>
    </w:p>
    <w:p w14:paraId="48904E96" w14:textId="36D18ACA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337-360</w:t>
      </w:r>
      <w:r w:rsidR="00E53769">
        <w:tab/>
      </w:r>
    </w:p>
    <w:p w14:paraId="7365D3B3" w14:textId="71EB80B5" w:rsidR="006021A6" w:rsidRDefault="006021A6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Dead to Down</w:t>
      </w:r>
    </w:p>
    <w:p w14:paraId="70ED8734" w14:textId="7EE3357E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6368C070" w14:textId="147B11BB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Singular</w:t>
      </w:r>
    </w:p>
    <w:p w14:paraId="45D0A8EE" w14:textId="044BFB11" w:rsidR="0014674A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161341">
        <w:t xml:space="preserve"> 361-384</w:t>
      </w:r>
    </w:p>
    <w:p w14:paraId="67AA7340" w14:textId="1B9C14DB" w:rsidR="0014674A" w:rsidRDefault="006021A6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>Down Poses</w:t>
      </w:r>
      <w:r w:rsidR="00E53769" w:rsidRPr="00161341">
        <w:rPr>
          <w:color w:val="C45911" w:themeColor="accent2" w:themeShade="BF"/>
        </w:rPr>
        <w:tab/>
      </w:r>
    </w:p>
    <w:p w14:paraId="11143F23" w14:textId="20B83DAD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32</w:t>
      </w:r>
    </w:p>
    <w:p w14:paraId="50C6CFDF" w14:textId="76F582C1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Not Animated</w:t>
      </w:r>
    </w:p>
    <w:p w14:paraId="6323BE1C" w14:textId="0590B5D3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385-416</w:t>
      </w:r>
    </w:p>
    <w:p w14:paraId="59D66F4F" w14:textId="74FF8DE1" w:rsidR="0014674A" w:rsidRDefault="00E53769" w:rsidP="0014674A">
      <w:pPr>
        <w:pStyle w:val="ListParagraph"/>
        <w:numPr>
          <w:ilvl w:val="0"/>
          <w:numId w:val="3"/>
        </w:numPr>
      </w:pPr>
      <w:r w:rsidRPr="00161341">
        <w:rPr>
          <w:color w:val="C45911" w:themeColor="accent2" w:themeShade="BF"/>
        </w:rPr>
        <w:t xml:space="preserve">Behavior </w:t>
      </w:r>
      <w:r>
        <w:tab/>
      </w:r>
    </w:p>
    <w:p w14:paraId="12791753" w14:textId="6B3997E8" w:rsidR="0014674A" w:rsidRDefault="0014674A" w:rsidP="0014674A">
      <w:pPr>
        <w:pStyle w:val="ListParagraph"/>
        <w:numPr>
          <w:ilvl w:val="1"/>
          <w:numId w:val="3"/>
        </w:numPr>
      </w:pPr>
      <w:r>
        <w:t>Total Frames:</w:t>
      </w:r>
      <w:r w:rsidR="00161341">
        <w:t xml:space="preserve"> 24</w:t>
      </w:r>
    </w:p>
    <w:p w14:paraId="4A8074AA" w14:textId="31FC5FC4" w:rsidR="0014674A" w:rsidRDefault="0014674A" w:rsidP="0014674A">
      <w:pPr>
        <w:pStyle w:val="ListParagraph"/>
        <w:numPr>
          <w:ilvl w:val="1"/>
          <w:numId w:val="3"/>
        </w:numPr>
      </w:pPr>
      <w:r>
        <w:t>Animation Type:</w:t>
      </w:r>
      <w:r w:rsidR="00161341">
        <w:t xml:space="preserve"> Ping-Pong (this might vary from monster to monster)</w:t>
      </w:r>
    </w:p>
    <w:p w14:paraId="15D20A0E" w14:textId="44511FEC" w:rsidR="00E53769" w:rsidRDefault="0014674A" w:rsidP="0014674A">
      <w:pPr>
        <w:pStyle w:val="ListParagraph"/>
        <w:numPr>
          <w:ilvl w:val="1"/>
          <w:numId w:val="3"/>
        </w:numPr>
      </w:pPr>
      <w:r>
        <w:t>Frames:</w:t>
      </w:r>
      <w:r w:rsidR="00E53769">
        <w:tab/>
      </w:r>
      <w:r w:rsidR="00161341">
        <w:t xml:space="preserve"> 417-440</w:t>
      </w:r>
      <w:r w:rsidR="00E53769">
        <w:tab/>
      </w:r>
      <w:r w:rsidR="00E53769">
        <w:tab/>
      </w:r>
      <w:r w:rsidR="00E53769">
        <w:tab/>
      </w:r>
    </w:p>
    <w:sectPr w:rsidR="00E5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8DB"/>
    <w:multiLevelType w:val="hybridMultilevel"/>
    <w:tmpl w:val="7EB8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4F12"/>
    <w:multiLevelType w:val="hybridMultilevel"/>
    <w:tmpl w:val="9B4E6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F46743"/>
    <w:multiLevelType w:val="hybridMultilevel"/>
    <w:tmpl w:val="02A49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69"/>
    <w:rsid w:val="0001459E"/>
    <w:rsid w:val="00027260"/>
    <w:rsid w:val="0014674A"/>
    <w:rsid w:val="00161341"/>
    <w:rsid w:val="002272E0"/>
    <w:rsid w:val="00257B4F"/>
    <w:rsid w:val="003650BF"/>
    <w:rsid w:val="00587619"/>
    <w:rsid w:val="006021A6"/>
    <w:rsid w:val="007A44AE"/>
    <w:rsid w:val="00CD0BCA"/>
    <w:rsid w:val="00E53769"/>
    <w:rsid w:val="00E573CF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D64B"/>
  <w15:chartTrackingRefBased/>
  <w15:docId w15:val="{6D544712-76D8-4D25-923F-9AA222B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</dc:creator>
  <cp:keywords/>
  <dc:description/>
  <cp:lastModifiedBy>Jesse B</cp:lastModifiedBy>
  <cp:revision>5</cp:revision>
  <dcterms:created xsi:type="dcterms:W3CDTF">2021-12-07T14:31:00Z</dcterms:created>
  <dcterms:modified xsi:type="dcterms:W3CDTF">2021-12-21T14:38:00Z</dcterms:modified>
</cp:coreProperties>
</file>