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0CD52" w14:textId="5593DE23" w:rsidR="00A5138A" w:rsidRPr="008B1FCB" w:rsidRDefault="00A5138A"/>
    <w:p w14:paraId="24BDB976" w14:textId="49A35D74" w:rsidR="00541AE9" w:rsidRPr="008B1FCB" w:rsidRDefault="003A2EA9">
      <w:pPr>
        <w:rPr>
          <w:rFonts w:hint="eastAsia"/>
        </w:rPr>
      </w:pPr>
      <w:r w:rsidRPr="008B1FCB">
        <w:rPr>
          <w:rFonts w:hint="eastAsia"/>
        </w:rPr>
        <w:t>（一）</w:t>
      </w:r>
    </w:p>
    <w:p w14:paraId="772DB7AA" w14:textId="77777777" w:rsidR="003A2EA9" w:rsidRPr="008B1FCB" w:rsidRDefault="003A2EA9"/>
    <w:p w14:paraId="6BBBDFCC" w14:textId="45841530" w:rsidR="00541AE9" w:rsidRPr="008B1FCB" w:rsidRDefault="00541AE9">
      <w:r w:rsidRPr="008B1FCB">
        <w:rPr>
          <w:rFonts w:hint="eastAsia"/>
        </w:rPr>
        <w:t>完稿時（</w:t>
      </w:r>
      <w:r w:rsidRPr="008B1FCB">
        <w:rPr>
          <w:rFonts w:hint="eastAsia"/>
        </w:rPr>
        <w:t>3</w:t>
      </w:r>
      <w:r w:rsidRPr="008B1FCB">
        <w:rPr>
          <w:rFonts w:hint="eastAsia"/>
        </w:rPr>
        <w:t>月上旬），</w:t>
      </w:r>
      <w:r w:rsidR="00A80AE9" w:rsidRPr="008B1FCB">
        <w:rPr>
          <w:rFonts w:hint="eastAsia"/>
        </w:rPr>
        <w:t>俄烏戰事仍未平息，</w:t>
      </w:r>
      <w:r w:rsidR="00617DD1" w:rsidRPr="008B1FCB">
        <w:rPr>
          <w:rFonts w:hint="eastAsia"/>
        </w:rPr>
        <w:t>美國通脹（以</w:t>
      </w:r>
      <w:r w:rsidR="00617DD1" w:rsidRPr="008B1FCB">
        <w:rPr>
          <w:rFonts w:hint="eastAsia"/>
        </w:rPr>
        <w:t>CPI</w:t>
      </w:r>
      <w:r w:rsidR="00617DD1" w:rsidRPr="008B1FCB">
        <w:rPr>
          <w:rFonts w:hint="eastAsia"/>
        </w:rPr>
        <w:t>計）</w:t>
      </w:r>
      <w:r w:rsidR="007E658D" w:rsidRPr="008B1FCB">
        <w:rPr>
          <w:rFonts w:hint="eastAsia"/>
        </w:rPr>
        <w:t>升至超過</w:t>
      </w:r>
      <w:r w:rsidR="007E658D" w:rsidRPr="008B1FCB">
        <w:rPr>
          <w:rFonts w:hint="eastAsia"/>
        </w:rPr>
        <w:t>40</w:t>
      </w:r>
      <w:r w:rsidR="007E658D" w:rsidRPr="008B1FCB">
        <w:rPr>
          <w:rFonts w:hint="eastAsia"/>
        </w:rPr>
        <w:t>年新高</w:t>
      </w:r>
      <w:r w:rsidR="007E658D" w:rsidRPr="008B1FCB">
        <w:rPr>
          <w:rFonts w:hint="eastAsia"/>
          <w:lang w:eastAsia="zh-HK"/>
        </w:rPr>
        <w:t>。金價突破</w:t>
      </w:r>
      <w:r w:rsidR="007E658D" w:rsidRPr="008B1FCB">
        <w:rPr>
          <w:rFonts w:hint="eastAsia"/>
        </w:rPr>
        <w:t>2000</w:t>
      </w:r>
      <w:r w:rsidR="007E658D" w:rsidRPr="008B1FCB">
        <w:rPr>
          <w:rFonts w:hint="eastAsia"/>
        </w:rPr>
        <w:t>美</w:t>
      </w:r>
      <w:r w:rsidR="007E658D" w:rsidRPr="008B1FCB">
        <w:rPr>
          <w:rFonts w:hint="eastAsia"/>
          <w:lang w:eastAsia="zh-HK"/>
        </w:rPr>
        <w:t>元的心理關口</w:t>
      </w:r>
      <w:r w:rsidR="007E658D" w:rsidRPr="008B1FCB">
        <w:rPr>
          <w:rFonts w:hint="eastAsia"/>
        </w:rPr>
        <w:t>。</w:t>
      </w:r>
      <w:r w:rsidR="000641B5" w:rsidRPr="008B1FCB">
        <w:rPr>
          <w:rFonts w:hint="eastAsia"/>
        </w:rPr>
        <w:t>筆者長期拜讀</w:t>
      </w:r>
      <w:r w:rsidR="00DE4B4F" w:rsidRPr="008B1FCB">
        <w:rPr>
          <w:rFonts w:hint="eastAsia"/>
        </w:rPr>
        <w:t>《</w:t>
      </w:r>
      <w:r w:rsidR="00DE4B4F" w:rsidRPr="008B1FCB">
        <w:rPr>
          <w:rFonts w:hint="eastAsia"/>
        </w:rPr>
        <w:t>信報</w:t>
      </w:r>
      <w:r w:rsidR="00DE4B4F" w:rsidRPr="008B1FCB">
        <w:rPr>
          <w:rFonts w:hint="eastAsia"/>
        </w:rPr>
        <w:t>》</w:t>
      </w:r>
      <w:r w:rsidR="00DE4B4F" w:rsidRPr="008B1FCB">
        <w:rPr>
          <w:rFonts w:hint="eastAsia"/>
        </w:rPr>
        <w:t>畢老林</w:t>
      </w:r>
      <w:r w:rsidR="000641B5" w:rsidRPr="008B1FCB">
        <w:rPr>
          <w:rFonts w:hint="eastAsia"/>
        </w:rPr>
        <w:t>的文章，眾所周知他是</w:t>
      </w:r>
      <w:r w:rsidR="000D674D" w:rsidRPr="008B1FCB">
        <w:rPr>
          <w:rFonts w:hint="eastAsia"/>
        </w:rPr>
        <w:t>著名的</w:t>
      </w:r>
      <w:r w:rsidR="00DE4B4F" w:rsidRPr="008B1FCB">
        <w:rPr>
          <w:rFonts w:hint="eastAsia"/>
        </w:rPr>
        <w:t>「</w:t>
      </w:r>
      <w:r w:rsidR="00DE4B4F" w:rsidRPr="008B1FCB">
        <w:rPr>
          <w:rFonts w:hint="eastAsia"/>
        </w:rPr>
        <w:t>金甲蟲</w:t>
      </w:r>
      <w:r w:rsidR="00DE4B4F" w:rsidRPr="008B1FCB">
        <w:rPr>
          <w:rFonts w:hint="eastAsia"/>
        </w:rPr>
        <w:t>」</w:t>
      </w:r>
      <w:r w:rsidR="00DE4B4F" w:rsidRPr="008B1FCB">
        <w:rPr>
          <w:rFonts w:hint="eastAsia"/>
        </w:rPr>
        <w:t>，同時編輯也提議</w:t>
      </w:r>
      <w:r w:rsidR="001F19C6" w:rsidRPr="008B1FCB">
        <w:rPr>
          <w:rFonts w:hint="eastAsia"/>
        </w:rPr>
        <w:t>筆者可以考慮寫寫</w:t>
      </w:r>
      <w:r w:rsidR="001F19C6" w:rsidRPr="008B1FCB">
        <w:rPr>
          <w:rFonts w:hint="eastAsia"/>
        </w:rPr>
        <w:t>「</w:t>
      </w:r>
      <w:r w:rsidR="001F19C6" w:rsidRPr="008B1FCB">
        <w:rPr>
          <w:rFonts w:hint="eastAsia"/>
        </w:rPr>
        <w:t>黃金是否勝於股票</w:t>
      </w:r>
      <w:r w:rsidR="001F19C6" w:rsidRPr="008B1FCB">
        <w:rPr>
          <w:rFonts w:hint="eastAsia"/>
        </w:rPr>
        <w:t>」</w:t>
      </w:r>
      <w:r w:rsidR="001F19C6" w:rsidRPr="008B1FCB">
        <w:rPr>
          <w:rFonts w:hint="eastAsia"/>
        </w:rPr>
        <w:t>。所以筆者班門弄斧，也分享一下自己的看法。</w:t>
      </w:r>
    </w:p>
    <w:p w14:paraId="5AD9AC55" w14:textId="17D05813" w:rsidR="00F31B4C" w:rsidRPr="008B1FCB" w:rsidRDefault="00F31B4C"/>
    <w:p w14:paraId="2ECF9889" w14:textId="3BA1BEB7" w:rsidR="00F31B4C" w:rsidRPr="008B1FCB" w:rsidRDefault="00F31B4C">
      <w:r w:rsidRPr="008B1FCB">
        <w:rPr>
          <w:rFonts w:hint="eastAsia"/>
        </w:rPr>
        <w:t>先說結論：筆者是看淡金價前景的。長線金價會不會升？</w:t>
      </w:r>
      <w:r w:rsidR="00011230">
        <w:rPr>
          <w:rFonts w:hint="eastAsia"/>
        </w:rPr>
        <w:t>當然</w:t>
      </w:r>
      <w:r w:rsidRPr="008B1FCB">
        <w:rPr>
          <w:rFonts w:hint="eastAsia"/>
        </w:rPr>
        <w:t>是會的，但</w:t>
      </w:r>
      <w:r w:rsidR="00B55A1A" w:rsidRPr="008B1FCB">
        <w:rPr>
          <w:rFonts w:hint="eastAsia"/>
        </w:rPr>
        <w:t>漢堡包也會，九龍站單位也會，這是通脹。筆者相信，金價很可能只能和通脹同步，或略為</w:t>
      </w:r>
      <w:proofErr w:type="gramStart"/>
      <w:r w:rsidR="00B55A1A" w:rsidRPr="008B1FCB">
        <w:rPr>
          <w:rFonts w:hint="eastAsia"/>
        </w:rPr>
        <w:t>跑贏通</w:t>
      </w:r>
      <w:proofErr w:type="gramEnd"/>
      <w:r w:rsidR="00B55A1A" w:rsidRPr="008B1FCB">
        <w:rPr>
          <w:rFonts w:hint="eastAsia"/>
        </w:rPr>
        <w:t>脹（當然也看你如何量度</w:t>
      </w:r>
      <w:r w:rsidR="00B55A1A" w:rsidRPr="008B1FCB">
        <w:rPr>
          <w:rFonts w:hint="eastAsia"/>
        </w:rPr>
        <w:t>「</w:t>
      </w:r>
      <w:r w:rsidR="00B55A1A" w:rsidRPr="008B1FCB">
        <w:rPr>
          <w:rFonts w:hint="eastAsia"/>
        </w:rPr>
        <w:t>通脹</w:t>
      </w:r>
      <w:r w:rsidR="00B55A1A" w:rsidRPr="008B1FCB">
        <w:rPr>
          <w:rFonts w:hint="eastAsia"/>
        </w:rPr>
        <w:t>」</w:t>
      </w:r>
      <w:r w:rsidR="00B55A1A" w:rsidRPr="008B1FCB">
        <w:rPr>
          <w:rFonts w:hint="eastAsia"/>
        </w:rPr>
        <w:t>），</w:t>
      </w:r>
      <w:proofErr w:type="gramStart"/>
      <w:r w:rsidR="003A2EA9" w:rsidRPr="008B1FCB">
        <w:rPr>
          <w:rFonts w:hint="eastAsia"/>
        </w:rPr>
        <w:t>但照計不</w:t>
      </w:r>
      <w:proofErr w:type="gramEnd"/>
      <w:r w:rsidR="003A2EA9" w:rsidRPr="008B1FCB">
        <w:rPr>
          <w:rFonts w:hint="eastAsia"/>
        </w:rPr>
        <w:t>太可能</w:t>
      </w:r>
      <w:proofErr w:type="gramStart"/>
      <w:r w:rsidR="003A2EA9" w:rsidRPr="008B1FCB">
        <w:rPr>
          <w:rFonts w:hint="eastAsia"/>
        </w:rPr>
        <w:t>長期跑贏股市</w:t>
      </w:r>
      <w:proofErr w:type="gramEnd"/>
      <w:r w:rsidR="003A2EA9" w:rsidRPr="008B1FCB">
        <w:rPr>
          <w:rFonts w:hint="eastAsia"/>
        </w:rPr>
        <w:t>。</w:t>
      </w:r>
    </w:p>
    <w:p w14:paraId="7A1A6B48" w14:textId="6292955A" w:rsidR="003A2EA9" w:rsidRPr="008B1FCB" w:rsidRDefault="003A2EA9"/>
    <w:p w14:paraId="2C7882A0" w14:textId="58FBDEB7" w:rsidR="003A2EA9" w:rsidRPr="008B1FCB" w:rsidRDefault="003A2EA9">
      <w:pPr>
        <w:rPr>
          <w:rFonts w:hint="eastAsia"/>
        </w:rPr>
      </w:pPr>
      <w:r w:rsidRPr="008B1FCB">
        <w:rPr>
          <w:rFonts w:hint="eastAsia"/>
        </w:rPr>
        <w:t>為甚麼？且</w:t>
      </w:r>
      <w:r w:rsidR="00723F00">
        <w:rPr>
          <w:rFonts w:hint="eastAsia"/>
        </w:rPr>
        <w:t>讓</w:t>
      </w:r>
      <w:r w:rsidRPr="008B1FCB">
        <w:rPr>
          <w:rFonts w:hint="eastAsia"/>
        </w:rPr>
        <w:t>筆者為你分享看法。先由筆者自己的黃金</w:t>
      </w:r>
      <w:proofErr w:type="gramStart"/>
      <w:r w:rsidRPr="008B1FCB">
        <w:rPr>
          <w:rFonts w:hint="eastAsia"/>
        </w:rPr>
        <w:t>投資說起</w:t>
      </w:r>
      <w:proofErr w:type="gramEnd"/>
      <w:r w:rsidR="00723F00" w:rsidRPr="008B1FCB">
        <w:rPr>
          <w:rFonts w:hint="eastAsia"/>
        </w:rPr>
        <w:t>。</w:t>
      </w:r>
    </w:p>
    <w:p w14:paraId="1E849888" w14:textId="77777777" w:rsidR="00F31B4C" w:rsidRPr="008B1FCB" w:rsidRDefault="00F31B4C">
      <w:pPr>
        <w:rPr>
          <w:rFonts w:hint="eastAsia"/>
        </w:rPr>
      </w:pPr>
    </w:p>
    <w:p w14:paraId="012D82AF" w14:textId="6FE8654F" w:rsidR="000D674D" w:rsidRPr="008B1FCB" w:rsidRDefault="003A2EA9">
      <w:r w:rsidRPr="008B1FCB">
        <w:rPr>
          <w:rFonts w:hint="eastAsia"/>
        </w:rPr>
        <w:t>（二）</w:t>
      </w:r>
    </w:p>
    <w:p w14:paraId="44692023" w14:textId="12942022" w:rsidR="000D674D" w:rsidRPr="008B1FCB" w:rsidRDefault="000D674D">
      <w:r w:rsidRPr="008B1FCB">
        <w:rPr>
          <w:rFonts w:hint="eastAsia"/>
        </w:rPr>
        <w:t>2011</w:t>
      </w:r>
      <w:r w:rsidRPr="008B1FCB">
        <w:rPr>
          <w:rFonts w:hint="eastAsia"/>
        </w:rPr>
        <w:t>年左右，筆者</w:t>
      </w:r>
      <w:r w:rsidR="005A70CA" w:rsidRPr="008B1FCB">
        <w:rPr>
          <w:rFonts w:hint="eastAsia"/>
        </w:rPr>
        <w:t>買了不少紀念金幣，原因已忘記，成本和最新市值一概不清楚。此外</w:t>
      </w:r>
      <w:r w:rsidR="005A70CA" w:rsidRPr="008B1FCB">
        <w:rPr>
          <w:rFonts w:hint="eastAsia"/>
        </w:rPr>
        <w:t>2020</w:t>
      </w:r>
      <w:r w:rsidR="005A70CA" w:rsidRPr="008B1FCB">
        <w:rPr>
          <w:rFonts w:hint="eastAsia"/>
        </w:rPr>
        <w:t>年</w:t>
      </w:r>
      <w:r w:rsidR="00560938" w:rsidRPr="008B1FCB">
        <w:rPr>
          <w:rFonts w:hint="eastAsia"/>
        </w:rPr>
        <w:t>8</w:t>
      </w:r>
      <w:r w:rsidR="00560938" w:rsidRPr="008B1FCB">
        <w:rPr>
          <w:rFonts w:hint="eastAsia"/>
        </w:rPr>
        <w:t>月，筆者剛在</w:t>
      </w:r>
      <w:proofErr w:type="spellStart"/>
      <w:r w:rsidR="00560938" w:rsidRPr="008B1FCB">
        <w:rPr>
          <w:rFonts w:hint="eastAsia"/>
        </w:rPr>
        <w:t>P</w:t>
      </w:r>
      <w:r w:rsidR="00560938" w:rsidRPr="008B1FCB">
        <w:t>atreon</w:t>
      </w:r>
      <w:proofErr w:type="spellEnd"/>
      <w:r w:rsidR="00560938" w:rsidRPr="008B1FCB">
        <w:rPr>
          <w:rFonts w:hint="eastAsia"/>
        </w:rPr>
        <w:t>開始寫收費專欄，第一</w:t>
      </w:r>
      <w:proofErr w:type="gramStart"/>
      <w:r w:rsidR="00560938" w:rsidRPr="008B1FCB">
        <w:rPr>
          <w:rFonts w:hint="eastAsia"/>
        </w:rPr>
        <w:t>擊</w:t>
      </w:r>
      <w:proofErr w:type="gramEnd"/>
      <w:r w:rsidR="00560938" w:rsidRPr="008B1FCB">
        <w:rPr>
          <w:rFonts w:hint="eastAsia"/>
        </w:rPr>
        <w:t>就是寫黃金。因為是</w:t>
      </w:r>
      <w:r w:rsidR="00560938" w:rsidRPr="008B1FCB">
        <w:rPr>
          <w:rFonts w:hint="eastAsia"/>
        </w:rPr>
        <w:t>「</w:t>
      </w:r>
      <w:proofErr w:type="gramStart"/>
      <w:r w:rsidR="00560938" w:rsidRPr="008B1FCB">
        <w:rPr>
          <w:rFonts w:hint="eastAsia"/>
        </w:rPr>
        <w:t>睇</w:t>
      </w:r>
      <w:proofErr w:type="gramEnd"/>
      <w:r w:rsidR="00560938" w:rsidRPr="008B1FCB">
        <w:rPr>
          <w:rFonts w:hint="eastAsia"/>
        </w:rPr>
        <w:t>死</w:t>
      </w:r>
      <w:r w:rsidR="00560938" w:rsidRPr="008B1FCB">
        <w:rPr>
          <w:rFonts w:hint="eastAsia"/>
        </w:rPr>
        <w:t>」</w:t>
      </w:r>
      <w:r w:rsidR="00560938" w:rsidRPr="008B1FCB">
        <w:rPr>
          <w:rFonts w:hint="eastAsia"/>
        </w:rPr>
        <w:t>聯儲局</w:t>
      </w:r>
      <w:r w:rsidR="009812FF" w:rsidRPr="008B1FCB">
        <w:rPr>
          <w:rFonts w:hint="eastAsia"/>
        </w:rPr>
        <w:t>瘋狂印</w:t>
      </w:r>
      <w:proofErr w:type="gramStart"/>
      <w:r w:rsidR="009812FF" w:rsidRPr="008B1FCB">
        <w:rPr>
          <w:rFonts w:hint="eastAsia"/>
        </w:rPr>
        <w:t>鈔定必引</w:t>
      </w:r>
      <w:proofErr w:type="gramEnd"/>
      <w:r w:rsidR="009812FF" w:rsidRPr="008B1FCB">
        <w:rPr>
          <w:rFonts w:hint="eastAsia"/>
        </w:rPr>
        <w:t>致</w:t>
      </w:r>
      <w:proofErr w:type="gramStart"/>
      <w:r w:rsidR="009812FF" w:rsidRPr="008B1FCB">
        <w:rPr>
          <w:rFonts w:hint="eastAsia"/>
        </w:rPr>
        <w:t>通脹狂升</w:t>
      </w:r>
      <w:proofErr w:type="gramEnd"/>
      <w:r w:rsidR="009812FF" w:rsidRPr="008B1FCB">
        <w:rPr>
          <w:rFonts w:hint="eastAsia"/>
        </w:rPr>
        <w:t>。筆者當然也買入了部份黃金</w:t>
      </w:r>
      <w:r w:rsidR="009812FF" w:rsidRPr="008B1FCB">
        <w:rPr>
          <w:rFonts w:hint="eastAsia"/>
        </w:rPr>
        <w:t>ETF</w:t>
      </w:r>
      <w:r w:rsidR="009812FF" w:rsidRPr="008B1FCB">
        <w:rPr>
          <w:rFonts w:hint="eastAsia"/>
        </w:rPr>
        <w:t>。結果？似乎預測</w:t>
      </w:r>
      <w:r w:rsidR="00755F00">
        <w:rPr>
          <w:rFonts w:hint="eastAsia"/>
        </w:rPr>
        <w:t>通脹</w:t>
      </w:r>
      <w:r w:rsidR="009812FF" w:rsidRPr="008B1FCB">
        <w:rPr>
          <w:rFonts w:hint="eastAsia"/>
        </w:rPr>
        <w:t>成功，但金價卻沒有</w:t>
      </w:r>
      <w:r w:rsidR="00755F00">
        <w:rPr>
          <w:rFonts w:hint="eastAsia"/>
        </w:rPr>
        <w:t>大</w:t>
      </w:r>
      <w:r w:rsidR="009812FF" w:rsidRPr="008B1FCB">
        <w:rPr>
          <w:rFonts w:hint="eastAsia"/>
        </w:rPr>
        <w:t>升。以上就是筆</w:t>
      </w:r>
      <w:r w:rsidR="008B04A8" w:rsidRPr="008B1FCB">
        <w:rPr>
          <w:rFonts w:hint="eastAsia"/>
        </w:rPr>
        <w:t>者的黃金投資，總括來說，</w:t>
      </w:r>
      <w:proofErr w:type="gramStart"/>
      <w:r w:rsidR="008B04A8" w:rsidRPr="008B1FCB">
        <w:rPr>
          <w:rFonts w:hint="eastAsia"/>
        </w:rPr>
        <w:t>佔</w:t>
      </w:r>
      <w:proofErr w:type="gramEnd"/>
      <w:r w:rsidR="008B04A8" w:rsidRPr="008B1FCB">
        <w:rPr>
          <w:rFonts w:hint="eastAsia"/>
        </w:rPr>
        <w:t>投資組合應該不夠</w:t>
      </w:r>
      <w:r w:rsidR="00DB4A2A">
        <w:rPr>
          <w:rFonts w:hint="eastAsia"/>
        </w:rPr>
        <w:t>3</w:t>
      </w:r>
      <w:r w:rsidR="008B04A8" w:rsidRPr="008B1FCB">
        <w:rPr>
          <w:rFonts w:hint="eastAsia"/>
        </w:rPr>
        <w:t>%</w:t>
      </w:r>
      <w:r w:rsidR="008B04A8" w:rsidRPr="008B1FCB">
        <w:rPr>
          <w:rFonts w:hint="eastAsia"/>
        </w:rPr>
        <w:t>。</w:t>
      </w:r>
    </w:p>
    <w:p w14:paraId="5132EAFE" w14:textId="77777777" w:rsidR="000D674D" w:rsidRPr="008B1FCB" w:rsidRDefault="000D674D">
      <w:pPr>
        <w:rPr>
          <w:rFonts w:hint="eastAsia"/>
        </w:rPr>
      </w:pPr>
    </w:p>
    <w:p w14:paraId="6F56D043" w14:textId="0024C061" w:rsidR="003A14BF" w:rsidRPr="008B1FCB" w:rsidRDefault="00F321A5">
      <w:r w:rsidRPr="008B1FCB">
        <w:rPr>
          <w:rFonts w:hint="eastAsia"/>
        </w:rPr>
        <w:t>到底金價表現是好是壞？和很多資產一樣，視乎你如何去放</w:t>
      </w:r>
      <w:r w:rsidRPr="008B1FCB">
        <w:rPr>
          <w:rFonts w:hint="eastAsia"/>
        </w:rPr>
        <w:t>「</w:t>
      </w:r>
      <w:r w:rsidRPr="008B1FCB">
        <w:rPr>
          <w:rFonts w:hint="eastAsia"/>
        </w:rPr>
        <w:t>框架</w:t>
      </w:r>
      <w:r w:rsidRPr="008B1FCB">
        <w:rPr>
          <w:rFonts w:hint="eastAsia"/>
        </w:rPr>
        <w:t>」</w:t>
      </w:r>
      <w:r w:rsidR="00DB4A2A">
        <w:rPr>
          <w:rFonts w:hint="eastAsia"/>
        </w:rPr>
        <w:t>，</w:t>
      </w:r>
      <w:proofErr w:type="gramStart"/>
      <w:r w:rsidR="00853B39">
        <w:rPr>
          <w:rFonts w:hint="eastAsia"/>
        </w:rPr>
        <w:t>挑哪一段</w:t>
      </w:r>
      <w:proofErr w:type="gramEnd"/>
      <w:r w:rsidR="00853B39">
        <w:rPr>
          <w:rFonts w:hint="eastAsia"/>
        </w:rPr>
        <w:t>時間看</w:t>
      </w:r>
      <w:r w:rsidRPr="008B1FCB">
        <w:rPr>
          <w:rFonts w:hint="eastAsia"/>
        </w:rPr>
        <w:t>。</w:t>
      </w:r>
      <w:r w:rsidR="0037201C" w:rsidRPr="008B1FCB">
        <w:rPr>
          <w:rFonts w:hint="eastAsia"/>
        </w:rPr>
        <w:t>但整體</w:t>
      </w:r>
      <w:r w:rsidR="00853B39">
        <w:rPr>
          <w:rFonts w:hint="eastAsia"/>
        </w:rPr>
        <w:t>表現，</w:t>
      </w:r>
      <w:r w:rsidR="0037201C" w:rsidRPr="008B1FCB">
        <w:rPr>
          <w:rFonts w:hint="eastAsia"/>
        </w:rPr>
        <w:t>筆者</w:t>
      </w:r>
      <w:proofErr w:type="gramStart"/>
      <w:r w:rsidR="0037201C" w:rsidRPr="008B1FCB">
        <w:rPr>
          <w:rFonts w:hint="eastAsia"/>
        </w:rPr>
        <w:t>會說是</w:t>
      </w:r>
      <w:proofErr w:type="gramEnd"/>
      <w:r w:rsidR="0037201C" w:rsidRPr="008B1FCB">
        <w:rPr>
          <w:rFonts w:hint="eastAsia"/>
        </w:rPr>
        <w:t>「</w:t>
      </w:r>
      <w:r w:rsidR="0037201C" w:rsidRPr="008B1FCB">
        <w:rPr>
          <w:rFonts w:hint="eastAsia"/>
        </w:rPr>
        <w:t>還不錯</w:t>
      </w:r>
      <w:r w:rsidR="0037201C" w:rsidRPr="008B1FCB">
        <w:rPr>
          <w:rFonts w:hint="eastAsia"/>
        </w:rPr>
        <w:t>」</w:t>
      </w:r>
      <w:r w:rsidR="003A14BF" w:rsidRPr="008B1FCB">
        <w:rPr>
          <w:rFonts w:hint="eastAsia"/>
        </w:rPr>
        <w:t>，卻稱不上亮麗。</w:t>
      </w:r>
      <w:r w:rsidRPr="008B1FCB">
        <w:rPr>
          <w:rFonts w:hint="eastAsia"/>
        </w:rPr>
        <w:t>記得筆者</w:t>
      </w:r>
      <w:r w:rsidR="0037201C" w:rsidRPr="008B1FCB">
        <w:rPr>
          <w:rFonts w:hint="eastAsia"/>
        </w:rPr>
        <w:t>入行是</w:t>
      </w:r>
      <w:r w:rsidR="0037201C" w:rsidRPr="008B1FCB">
        <w:rPr>
          <w:rFonts w:hint="eastAsia"/>
        </w:rPr>
        <w:t>2004</w:t>
      </w:r>
      <w:r w:rsidR="0037201C" w:rsidRPr="008B1FCB">
        <w:rPr>
          <w:rFonts w:hint="eastAsia"/>
        </w:rPr>
        <w:t>年，</w:t>
      </w:r>
      <w:r w:rsidR="003A14BF" w:rsidRPr="008B1FCB">
        <w:rPr>
          <w:rFonts w:hint="eastAsia"/>
        </w:rPr>
        <w:t>金價約是</w:t>
      </w:r>
      <w:r w:rsidR="0008199A" w:rsidRPr="008B1FCB">
        <w:rPr>
          <w:rFonts w:hint="eastAsia"/>
        </w:rPr>
        <w:t>400</w:t>
      </w:r>
      <w:r w:rsidR="0008199A" w:rsidRPr="008B1FCB">
        <w:rPr>
          <w:rFonts w:hint="eastAsia"/>
        </w:rPr>
        <w:t>美元，</w:t>
      </w:r>
      <w:r w:rsidR="003A14BF" w:rsidRPr="008B1FCB">
        <w:rPr>
          <w:rFonts w:hint="eastAsia"/>
        </w:rPr>
        <w:t>18</w:t>
      </w:r>
      <w:r w:rsidR="003A14BF" w:rsidRPr="008B1FCB">
        <w:rPr>
          <w:rFonts w:hint="eastAsia"/>
        </w:rPr>
        <w:t>年後的今年，</w:t>
      </w:r>
      <w:r w:rsidR="0008199A" w:rsidRPr="008B1FCB">
        <w:rPr>
          <w:rFonts w:hint="eastAsia"/>
        </w:rPr>
        <w:t>現在</w:t>
      </w:r>
      <w:r w:rsidR="003A14BF" w:rsidRPr="008B1FCB">
        <w:rPr>
          <w:rFonts w:hint="eastAsia"/>
        </w:rPr>
        <w:t>是</w:t>
      </w:r>
      <w:r w:rsidR="0008199A" w:rsidRPr="008B1FCB">
        <w:rPr>
          <w:rFonts w:hint="eastAsia"/>
        </w:rPr>
        <w:t>2000</w:t>
      </w:r>
      <w:r w:rsidR="003A14BF" w:rsidRPr="008B1FCB">
        <w:rPr>
          <w:rFonts w:hint="eastAsia"/>
        </w:rPr>
        <w:t>美元</w:t>
      </w:r>
      <w:r w:rsidR="0008199A" w:rsidRPr="008B1FCB">
        <w:rPr>
          <w:rFonts w:hint="eastAsia"/>
        </w:rPr>
        <w:t>。</w:t>
      </w:r>
      <w:r w:rsidR="003A14BF" w:rsidRPr="008B1FCB">
        <w:rPr>
          <w:rFonts w:hint="eastAsia"/>
        </w:rPr>
        <w:t>年度化計算，</w:t>
      </w:r>
      <w:r w:rsidR="00173D2B" w:rsidRPr="008B1FCB">
        <w:rPr>
          <w:rFonts w:hint="eastAsia"/>
        </w:rPr>
        <w:t>一年</w:t>
      </w:r>
      <w:r w:rsidR="00A674CF" w:rsidRPr="008B1FCB">
        <w:rPr>
          <w:rFonts w:hint="eastAsia"/>
        </w:rPr>
        <w:t>9</w:t>
      </w:r>
      <w:r w:rsidR="00173D2B" w:rsidRPr="008B1FCB">
        <w:rPr>
          <w:rFonts w:hint="eastAsia"/>
        </w:rPr>
        <w:t>%</w:t>
      </w:r>
      <w:r w:rsidR="003A14BF" w:rsidRPr="008B1FCB">
        <w:rPr>
          <w:rFonts w:hint="eastAsia"/>
        </w:rPr>
        <w:t>，</w:t>
      </w:r>
      <w:r w:rsidR="00E66285" w:rsidRPr="008B1FCB">
        <w:rPr>
          <w:rFonts w:hint="eastAsia"/>
        </w:rPr>
        <w:t>算是相當不錯。可是，過去</w:t>
      </w:r>
      <w:r w:rsidR="00E66285" w:rsidRPr="008B1FCB">
        <w:rPr>
          <w:rFonts w:hint="eastAsia"/>
        </w:rPr>
        <w:t>10</w:t>
      </w:r>
      <w:r w:rsidR="00E66285" w:rsidRPr="008B1FCB">
        <w:rPr>
          <w:rFonts w:hint="eastAsia"/>
        </w:rPr>
        <w:t>年，金價卻差不多是原地踏步，應了電視劇的那句</w:t>
      </w:r>
      <w:r w:rsidR="009F160E" w:rsidRPr="008B1FCB">
        <w:rPr>
          <w:rFonts w:hint="eastAsia"/>
        </w:rPr>
        <w:t>「</w:t>
      </w:r>
      <w:r w:rsidR="009F160E" w:rsidRPr="008B1FCB">
        <w:rPr>
          <w:rFonts w:hint="eastAsia"/>
        </w:rPr>
        <w:t>人生有幾多</w:t>
      </w:r>
      <w:proofErr w:type="gramStart"/>
      <w:r w:rsidR="009F160E" w:rsidRPr="008B1FCB">
        <w:rPr>
          <w:rFonts w:hint="eastAsia"/>
        </w:rPr>
        <w:t>個</w:t>
      </w:r>
      <w:proofErr w:type="gramEnd"/>
      <w:r w:rsidR="009F160E" w:rsidRPr="008B1FCB">
        <w:rPr>
          <w:rFonts w:hint="eastAsia"/>
        </w:rPr>
        <w:t>十年</w:t>
      </w:r>
      <w:r w:rsidR="009F160E" w:rsidRPr="008B1FCB">
        <w:rPr>
          <w:rFonts w:hint="eastAsia"/>
        </w:rPr>
        <w:t>」</w:t>
      </w:r>
      <w:r w:rsidR="009F160E" w:rsidRPr="008B1FCB">
        <w:rPr>
          <w:rFonts w:hint="eastAsia"/>
        </w:rPr>
        <w:t>，或者是黃金淡友的那句</w:t>
      </w:r>
      <w:r w:rsidR="009F160E" w:rsidRPr="008B1FCB">
        <w:rPr>
          <w:rFonts w:hint="eastAsia"/>
        </w:rPr>
        <w:t>「</w:t>
      </w:r>
      <w:r w:rsidR="009F160E" w:rsidRPr="008B1FCB">
        <w:rPr>
          <w:rFonts w:hint="eastAsia"/>
        </w:rPr>
        <w:t>十年黃金</w:t>
      </w:r>
      <w:proofErr w:type="gramStart"/>
      <w:r w:rsidR="009F160E" w:rsidRPr="008B1FCB">
        <w:rPr>
          <w:rFonts w:hint="eastAsia"/>
        </w:rPr>
        <w:t>變爛銅</w:t>
      </w:r>
      <w:proofErr w:type="gramEnd"/>
      <w:r w:rsidR="009F160E" w:rsidRPr="008B1FCB">
        <w:rPr>
          <w:rFonts w:hint="eastAsia"/>
        </w:rPr>
        <w:t>」</w:t>
      </w:r>
      <w:r w:rsidR="009F160E" w:rsidRPr="008B1FCB">
        <w:rPr>
          <w:rFonts w:hint="eastAsia"/>
        </w:rPr>
        <w:t>。</w:t>
      </w:r>
    </w:p>
    <w:p w14:paraId="4DB1114A" w14:textId="1CF12F1C" w:rsidR="009F160E" w:rsidRPr="008B1FCB" w:rsidRDefault="009F160E"/>
    <w:p w14:paraId="6BA8F5DF" w14:textId="2ECE2A95" w:rsidR="009F160E" w:rsidRPr="008B1FCB" w:rsidRDefault="009F160E">
      <w:pPr>
        <w:rPr>
          <w:rFonts w:hint="eastAsia"/>
        </w:rPr>
      </w:pPr>
      <w:r w:rsidRPr="008B1FCB">
        <w:rPr>
          <w:rFonts w:hint="eastAsia"/>
        </w:rPr>
        <w:t>更難搞的是，股市大約也</w:t>
      </w:r>
      <w:proofErr w:type="gramStart"/>
      <w:r w:rsidRPr="008B1FCB">
        <w:rPr>
          <w:rFonts w:hint="eastAsia"/>
        </w:rPr>
        <w:t>可以看市盈</w:t>
      </w:r>
      <w:proofErr w:type="gramEnd"/>
      <w:r w:rsidRPr="008B1FCB">
        <w:rPr>
          <w:rFonts w:hint="eastAsia"/>
        </w:rPr>
        <w:t>率，股息率</w:t>
      </w:r>
      <w:proofErr w:type="gramStart"/>
      <w:r w:rsidRPr="008B1FCB">
        <w:rPr>
          <w:rFonts w:hint="eastAsia"/>
        </w:rPr>
        <w:t>等等去估值</w:t>
      </w:r>
      <w:proofErr w:type="gramEnd"/>
      <w:r w:rsidRPr="008B1FCB">
        <w:rPr>
          <w:rFonts w:hint="eastAsia"/>
        </w:rPr>
        <w:t>。固然沒有完全客觀，但大約有</w:t>
      </w:r>
      <w:proofErr w:type="gramStart"/>
      <w:r w:rsidRPr="008B1FCB">
        <w:rPr>
          <w:rFonts w:hint="eastAsia"/>
        </w:rPr>
        <w:t>個譜</w:t>
      </w:r>
      <w:r w:rsidR="003B1A1D" w:rsidRPr="008B1FCB">
        <w:rPr>
          <w:rFonts w:hint="eastAsia"/>
        </w:rPr>
        <w:t>。</w:t>
      </w:r>
      <w:proofErr w:type="gramEnd"/>
      <w:r w:rsidR="003B1A1D" w:rsidRPr="008B1FCB">
        <w:rPr>
          <w:rFonts w:hint="eastAsia"/>
        </w:rPr>
        <w:t>可是，黃金</w:t>
      </w:r>
      <w:proofErr w:type="gramStart"/>
      <w:r w:rsidR="003B1A1D" w:rsidRPr="008B1FCB">
        <w:rPr>
          <w:rFonts w:hint="eastAsia"/>
        </w:rPr>
        <w:t>怎樣估</w:t>
      </w:r>
      <w:proofErr w:type="gramEnd"/>
      <w:r w:rsidR="003B1A1D" w:rsidRPr="008B1FCB">
        <w:rPr>
          <w:rFonts w:hint="eastAsia"/>
        </w:rPr>
        <w:t>值？甚麼是合理價？就</w:t>
      </w:r>
      <w:proofErr w:type="gramStart"/>
      <w:r w:rsidR="003B1A1D" w:rsidRPr="008B1FCB">
        <w:rPr>
          <w:rFonts w:hint="eastAsia"/>
        </w:rPr>
        <w:t>真的考起很多</w:t>
      </w:r>
      <w:proofErr w:type="gramEnd"/>
      <w:r w:rsidR="003B1A1D" w:rsidRPr="008B1FCB">
        <w:rPr>
          <w:rFonts w:hint="eastAsia"/>
        </w:rPr>
        <w:t>人。</w:t>
      </w:r>
      <w:r w:rsidR="008D39D0">
        <w:rPr>
          <w:rFonts w:hint="eastAsia"/>
        </w:rPr>
        <w:t>我們就回歸基本，談談估值。</w:t>
      </w:r>
    </w:p>
    <w:p w14:paraId="0C600A2B" w14:textId="77777777" w:rsidR="003A14BF" w:rsidRPr="008B1FCB" w:rsidRDefault="003A14BF"/>
    <w:p w14:paraId="5D0E2004" w14:textId="47D9EF6C" w:rsidR="0008199A" w:rsidRPr="008B1FCB" w:rsidRDefault="003B1A1D">
      <w:r w:rsidRPr="008B1FCB">
        <w:rPr>
          <w:rFonts w:hint="eastAsia"/>
        </w:rPr>
        <w:t>（三）</w:t>
      </w:r>
    </w:p>
    <w:p w14:paraId="0EC2D482" w14:textId="019D3E7A" w:rsidR="003B1A1D" w:rsidRPr="008B1FCB" w:rsidRDefault="003B1A1D">
      <w:pPr>
        <w:rPr>
          <w:rFonts w:hint="eastAsia"/>
        </w:rPr>
      </w:pPr>
      <w:r w:rsidRPr="008B1FCB">
        <w:rPr>
          <w:rFonts w:hint="eastAsia"/>
        </w:rPr>
        <w:t>有一種說法，說</w:t>
      </w:r>
      <w:r w:rsidRPr="008B1FCB">
        <w:rPr>
          <w:rFonts w:hint="eastAsia"/>
        </w:rPr>
        <w:t>「</w:t>
      </w:r>
      <w:r w:rsidRPr="008B1FCB">
        <w:rPr>
          <w:rFonts w:hint="eastAsia"/>
        </w:rPr>
        <w:t>供求定律</w:t>
      </w:r>
      <w:r w:rsidRPr="008B1FCB">
        <w:rPr>
          <w:rFonts w:hint="eastAsia"/>
        </w:rPr>
        <w:t>」</w:t>
      </w:r>
      <w:r w:rsidRPr="008B1FCB">
        <w:rPr>
          <w:rFonts w:hint="eastAsia"/>
        </w:rPr>
        <w:t>，</w:t>
      </w:r>
      <w:r w:rsidR="00C03617" w:rsidRPr="008B1FCB">
        <w:rPr>
          <w:rFonts w:hint="eastAsia"/>
        </w:rPr>
        <w:t>買家願付多少，就是合理價</w:t>
      </w:r>
      <w:r w:rsidR="00875AD3" w:rsidRPr="008B1FCB">
        <w:rPr>
          <w:rFonts w:hint="eastAsia"/>
        </w:rPr>
        <w:t>，根本不存在客觀標準</w:t>
      </w:r>
      <w:r w:rsidR="00C03617" w:rsidRPr="008B1FCB">
        <w:rPr>
          <w:rFonts w:hint="eastAsia"/>
        </w:rPr>
        <w:t>。</w:t>
      </w:r>
      <w:proofErr w:type="gramStart"/>
      <w:r w:rsidR="00C03617" w:rsidRPr="008B1FCB">
        <w:rPr>
          <w:rFonts w:hint="eastAsia"/>
        </w:rPr>
        <w:t>這聽落好像</w:t>
      </w:r>
      <w:proofErr w:type="gramEnd"/>
      <w:r w:rsidR="00C03617" w:rsidRPr="008B1FCB">
        <w:rPr>
          <w:rFonts w:hint="eastAsia"/>
        </w:rPr>
        <w:t>有點道理，實情相當大問題。</w:t>
      </w:r>
      <w:r w:rsidR="009E66F1" w:rsidRPr="008B1FCB">
        <w:rPr>
          <w:rFonts w:hint="eastAsia"/>
        </w:rPr>
        <w:t>筆者好像沒見過幾千</w:t>
      </w:r>
      <w:proofErr w:type="gramStart"/>
      <w:r w:rsidR="009E66F1" w:rsidRPr="008B1FCB">
        <w:rPr>
          <w:rFonts w:hint="eastAsia"/>
        </w:rPr>
        <w:t>倍</w:t>
      </w:r>
      <w:proofErr w:type="gramEnd"/>
      <w:r w:rsidR="009E66F1" w:rsidRPr="008B1FCB">
        <w:rPr>
          <w:rFonts w:hint="eastAsia"/>
        </w:rPr>
        <w:t>市盈率的成熟股市，就算有也很快崩盤。怎</w:t>
      </w:r>
      <w:r w:rsidR="007F1590">
        <w:rPr>
          <w:rFonts w:hint="eastAsia"/>
        </w:rPr>
        <w:t>麼</w:t>
      </w:r>
      <w:r w:rsidR="009E66F1" w:rsidRPr="008B1FCB">
        <w:rPr>
          <w:rFonts w:hint="eastAsia"/>
        </w:rPr>
        <w:t>會沒有</w:t>
      </w:r>
      <w:r w:rsidR="009E66F1" w:rsidRPr="008B1FCB">
        <w:rPr>
          <w:rFonts w:hint="eastAsia"/>
        </w:rPr>
        <w:t>「</w:t>
      </w:r>
      <w:r w:rsidR="009E66F1" w:rsidRPr="008B1FCB">
        <w:rPr>
          <w:rFonts w:hint="eastAsia"/>
        </w:rPr>
        <w:t>合理</w:t>
      </w:r>
      <w:r w:rsidR="009E66F1" w:rsidRPr="008B1FCB">
        <w:rPr>
          <w:rFonts w:hint="eastAsia"/>
        </w:rPr>
        <w:t>」</w:t>
      </w:r>
      <w:r w:rsidR="009E66F1" w:rsidRPr="008B1FCB">
        <w:rPr>
          <w:rFonts w:hint="eastAsia"/>
        </w:rPr>
        <w:t>價值？</w:t>
      </w:r>
    </w:p>
    <w:p w14:paraId="433DA9B3" w14:textId="2FA40AE6" w:rsidR="00875AD3" w:rsidRPr="008B1FCB" w:rsidRDefault="00875AD3"/>
    <w:p w14:paraId="4342EF59" w14:textId="2F1CC15B" w:rsidR="00875AD3" w:rsidRPr="008B1FCB" w:rsidRDefault="00875AD3">
      <w:r w:rsidRPr="008B1FCB">
        <w:rPr>
          <w:rFonts w:hint="eastAsia"/>
        </w:rPr>
        <w:lastRenderedPageBreak/>
        <w:t>學術一點，絶大多數估值方法，說穿了都是</w:t>
      </w:r>
      <w:r w:rsidRPr="008B1FCB">
        <w:rPr>
          <w:rFonts w:hint="eastAsia"/>
        </w:rPr>
        <w:t>「</w:t>
      </w:r>
      <w:r w:rsidRPr="008B1FCB">
        <w:rPr>
          <w:rFonts w:hint="eastAsia"/>
        </w:rPr>
        <w:t>現金流</w:t>
      </w:r>
      <w:r w:rsidR="00E23C14" w:rsidRPr="008B1FCB">
        <w:rPr>
          <w:rFonts w:hint="eastAsia"/>
        </w:rPr>
        <w:t>折現</w:t>
      </w:r>
      <w:r w:rsidRPr="008B1FCB">
        <w:rPr>
          <w:rFonts w:hint="eastAsia"/>
        </w:rPr>
        <w:t>」</w:t>
      </w:r>
      <w:r w:rsidR="000F237B" w:rsidRPr="008B1FCB">
        <w:rPr>
          <w:rFonts w:hint="eastAsia"/>
        </w:rPr>
        <w:t>（</w:t>
      </w:r>
      <w:r w:rsidR="000F237B" w:rsidRPr="008B1FCB">
        <w:rPr>
          <w:rFonts w:hint="eastAsia"/>
        </w:rPr>
        <w:t>DCF</w:t>
      </w:r>
      <w:r w:rsidR="000F237B" w:rsidRPr="008B1FCB">
        <w:rPr>
          <w:rFonts w:hint="eastAsia"/>
        </w:rPr>
        <w:t>，</w:t>
      </w:r>
      <w:r w:rsidR="000F237B" w:rsidRPr="008B1FCB">
        <w:rPr>
          <w:rFonts w:hint="eastAsia"/>
        </w:rPr>
        <w:t>d</w:t>
      </w:r>
      <w:r w:rsidR="000F237B" w:rsidRPr="008B1FCB">
        <w:t>iscounted cash flow</w:t>
      </w:r>
      <w:r w:rsidR="000F237B" w:rsidRPr="008B1FCB">
        <w:rPr>
          <w:rFonts w:hint="eastAsia"/>
        </w:rPr>
        <w:t>）</w:t>
      </w:r>
      <w:r w:rsidR="00E23C14" w:rsidRPr="008B1FCB">
        <w:rPr>
          <w:rFonts w:hint="eastAsia"/>
        </w:rPr>
        <w:t>，債券計及將來你收到的票息（還要計及</w:t>
      </w:r>
      <w:r w:rsidR="00A658F8" w:rsidRPr="008B1FCB">
        <w:rPr>
          <w:rFonts w:hint="eastAsia"/>
        </w:rPr>
        <w:t>爆煲的機率），然後將他們折現至</w:t>
      </w:r>
      <w:r w:rsidR="00382BAF">
        <w:rPr>
          <w:rFonts w:hint="eastAsia"/>
        </w:rPr>
        <w:t>今</w:t>
      </w:r>
      <w:r w:rsidR="00A658F8" w:rsidRPr="008B1FCB">
        <w:rPr>
          <w:rFonts w:hint="eastAsia"/>
        </w:rPr>
        <w:t>日的價值，畢竟今天的</w:t>
      </w:r>
      <w:r w:rsidR="00A658F8" w:rsidRPr="008B1FCB">
        <w:rPr>
          <w:rFonts w:hint="eastAsia"/>
        </w:rPr>
        <w:t>100</w:t>
      </w:r>
      <w:r w:rsidR="00A658F8" w:rsidRPr="008B1FCB">
        <w:rPr>
          <w:rFonts w:hint="eastAsia"/>
        </w:rPr>
        <w:t>元比</w:t>
      </w:r>
      <w:r w:rsidR="00A658F8" w:rsidRPr="008B1FCB">
        <w:rPr>
          <w:rFonts w:hint="eastAsia"/>
        </w:rPr>
        <w:t>10</w:t>
      </w:r>
      <w:r w:rsidR="00A658F8" w:rsidRPr="008B1FCB">
        <w:rPr>
          <w:rFonts w:hint="eastAsia"/>
        </w:rPr>
        <w:t>年後的</w:t>
      </w:r>
      <w:r w:rsidR="00A658F8" w:rsidRPr="008B1FCB">
        <w:rPr>
          <w:rFonts w:hint="eastAsia"/>
        </w:rPr>
        <w:t>100</w:t>
      </w:r>
      <w:r w:rsidR="00A658F8" w:rsidRPr="008B1FCB">
        <w:rPr>
          <w:rFonts w:hint="eastAsia"/>
        </w:rPr>
        <w:t>元</w:t>
      </w:r>
      <w:r w:rsidR="00382BAF">
        <w:rPr>
          <w:rFonts w:hint="eastAsia"/>
        </w:rPr>
        <w:t>值</w:t>
      </w:r>
      <w:r w:rsidR="00A658F8" w:rsidRPr="008B1FCB">
        <w:rPr>
          <w:rFonts w:hint="eastAsia"/>
        </w:rPr>
        <w:t>錢。股票嘛，</w:t>
      </w:r>
      <w:r w:rsidR="007929F8" w:rsidRPr="008B1FCB">
        <w:rPr>
          <w:rFonts w:hint="eastAsia"/>
        </w:rPr>
        <w:t>分析員會預計盈利和股息，當然</w:t>
      </w:r>
      <w:r w:rsidR="0098575A" w:rsidRPr="008B1FCB">
        <w:rPr>
          <w:rFonts w:hint="eastAsia"/>
        </w:rPr>
        <w:t>和現實</w:t>
      </w:r>
      <w:r w:rsidR="007929F8" w:rsidRPr="008B1FCB">
        <w:rPr>
          <w:rFonts w:hint="eastAsia"/>
        </w:rPr>
        <w:t>偏離可以很大，所以目標價也</w:t>
      </w:r>
      <w:r w:rsidR="0098575A" w:rsidRPr="008B1FCB">
        <w:rPr>
          <w:rFonts w:hint="eastAsia"/>
        </w:rPr>
        <w:t>爭幾條街</w:t>
      </w:r>
      <w:r w:rsidR="007929F8" w:rsidRPr="008B1FCB">
        <w:rPr>
          <w:rFonts w:hint="eastAsia"/>
        </w:rPr>
        <w:t>。</w:t>
      </w:r>
    </w:p>
    <w:p w14:paraId="6DA90C6B" w14:textId="094E5950" w:rsidR="0098575A" w:rsidRPr="008B1FCB" w:rsidRDefault="0098575A"/>
    <w:p w14:paraId="1DC51008" w14:textId="721EF02F" w:rsidR="0098575A" w:rsidRPr="008B1FCB" w:rsidRDefault="00382BAF">
      <w:r>
        <w:rPr>
          <w:rFonts w:hint="eastAsia"/>
        </w:rPr>
        <w:t>聰</w:t>
      </w:r>
      <w:r w:rsidR="0098575A" w:rsidRPr="008B1FCB">
        <w:rPr>
          <w:rFonts w:hint="eastAsia"/>
        </w:rPr>
        <w:t>明的讀者問，那</w:t>
      </w:r>
      <w:proofErr w:type="gramStart"/>
      <w:r w:rsidR="0098575A" w:rsidRPr="008B1FCB">
        <w:rPr>
          <w:rFonts w:hint="eastAsia"/>
        </w:rPr>
        <w:t>不派息的</w:t>
      </w:r>
      <w:proofErr w:type="gramEnd"/>
      <w:r w:rsidR="0098575A" w:rsidRPr="008B1FCB">
        <w:rPr>
          <w:rFonts w:hint="eastAsia"/>
        </w:rPr>
        <w:t>股票，怎計算？是否全無價值？但明明</w:t>
      </w:r>
      <w:proofErr w:type="gramStart"/>
      <w:r w:rsidR="0098575A" w:rsidRPr="008B1FCB">
        <w:rPr>
          <w:rFonts w:hint="eastAsia"/>
        </w:rPr>
        <w:t>不少巨企都不派息</w:t>
      </w:r>
      <w:proofErr w:type="gramEnd"/>
      <w:r w:rsidR="0098575A" w:rsidRPr="008B1FCB">
        <w:rPr>
          <w:rFonts w:hint="eastAsia"/>
        </w:rPr>
        <w:t>。稍安</w:t>
      </w:r>
      <w:r w:rsidR="004F050E">
        <w:rPr>
          <w:rFonts w:hint="eastAsia"/>
        </w:rPr>
        <w:t>毋</w:t>
      </w:r>
      <w:proofErr w:type="gramStart"/>
      <w:r w:rsidR="0098575A" w:rsidRPr="008B1FCB">
        <w:rPr>
          <w:rFonts w:hint="eastAsia"/>
        </w:rPr>
        <w:t>躁</w:t>
      </w:r>
      <w:proofErr w:type="gramEnd"/>
      <w:r w:rsidR="0098575A" w:rsidRPr="008B1FCB">
        <w:rPr>
          <w:rFonts w:hint="eastAsia"/>
        </w:rPr>
        <w:t>，學術上兩</w:t>
      </w:r>
      <w:proofErr w:type="gramStart"/>
      <w:r w:rsidR="0098575A" w:rsidRPr="008B1FCB">
        <w:rPr>
          <w:rFonts w:hint="eastAsia"/>
        </w:rPr>
        <w:t>個</w:t>
      </w:r>
      <w:proofErr w:type="gramEnd"/>
      <w:r w:rsidR="0098575A" w:rsidRPr="008B1FCB">
        <w:rPr>
          <w:rFonts w:hint="eastAsia"/>
        </w:rPr>
        <w:t>解釋。第一是</w:t>
      </w:r>
      <w:r w:rsidR="009608B8" w:rsidRPr="008B1FCB">
        <w:rPr>
          <w:rFonts w:hint="eastAsia"/>
        </w:rPr>
        <w:t>這些公司</w:t>
      </w:r>
      <w:r w:rsidR="009608B8" w:rsidRPr="008B1FCB">
        <w:rPr>
          <w:rFonts w:hint="eastAsia"/>
        </w:rPr>
        <w:t>「</w:t>
      </w:r>
      <w:r w:rsidR="009608B8" w:rsidRPr="008B1FCB">
        <w:rPr>
          <w:rFonts w:hint="eastAsia"/>
        </w:rPr>
        <w:t>最終</w:t>
      </w:r>
      <w:r w:rsidR="009608B8" w:rsidRPr="008B1FCB">
        <w:rPr>
          <w:rFonts w:hint="eastAsia"/>
        </w:rPr>
        <w:t>」</w:t>
      </w:r>
      <w:r w:rsidR="009608B8" w:rsidRPr="008B1FCB">
        <w:rPr>
          <w:rFonts w:hint="eastAsia"/>
        </w:rPr>
        <w:t>仍</w:t>
      </w:r>
      <w:proofErr w:type="gramStart"/>
      <w:r w:rsidR="009608B8" w:rsidRPr="008B1FCB">
        <w:rPr>
          <w:rFonts w:hint="eastAsia"/>
        </w:rPr>
        <w:t>會派息</w:t>
      </w:r>
      <w:proofErr w:type="gramEnd"/>
      <w:r w:rsidR="009608B8" w:rsidRPr="008B1FCB">
        <w:rPr>
          <w:rFonts w:hint="eastAsia"/>
        </w:rPr>
        <w:t>。例如蘋果</w:t>
      </w:r>
      <w:proofErr w:type="gramStart"/>
      <w:r w:rsidR="009608B8" w:rsidRPr="008B1FCB">
        <w:rPr>
          <w:rFonts w:hint="eastAsia"/>
        </w:rPr>
        <w:t>很</w:t>
      </w:r>
      <w:proofErr w:type="gramEnd"/>
      <w:r w:rsidR="009608B8" w:rsidRPr="008B1FCB">
        <w:rPr>
          <w:rFonts w:hint="eastAsia"/>
        </w:rPr>
        <w:t>長期</w:t>
      </w:r>
      <w:proofErr w:type="gramStart"/>
      <w:r w:rsidR="009608B8" w:rsidRPr="008B1FCB">
        <w:rPr>
          <w:rFonts w:hint="eastAsia"/>
        </w:rPr>
        <w:t>沒有派息</w:t>
      </w:r>
      <w:proofErr w:type="gramEnd"/>
      <w:r w:rsidR="009608B8" w:rsidRPr="008B1FCB">
        <w:rPr>
          <w:rFonts w:hint="eastAsia"/>
        </w:rPr>
        <w:t>，最後也改變做法。</w:t>
      </w:r>
      <w:proofErr w:type="gramStart"/>
      <w:r w:rsidR="009608B8" w:rsidRPr="008B1FCB">
        <w:rPr>
          <w:rFonts w:hint="eastAsia"/>
        </w:rPr>
        <w:t>此外，</w:t>
      </w:r>
      <w:proofErr w:type="gramEnd"/>
      <w:r w:rsidR="000F237B" w:rsidRPr="008B1FCB">
        <w:rPr>
          <w:rFonts w:hint="eastAsia"/>
        </w:rPr>
        <w:t>「</w:t>
      </w:r>
      <w:proofErr w:type="gramStart"/>
      <w:r w:rsidR="000F237B" w:rsidRPr="008B1FCB">
        <w:rPr>
          <w:rFonts w:hint="eastAsia"/>
        </w:rPr>
        <w:t>現金流折現</w:t>
      </w:r>
      <w:proofErr w:type="gramEnd"/>
      <w:r w:rsidR="000F237B" w:rsidRPr="008B1FCB">
        <w:rPr>
          <w:rFonts w:hint="eastAsia"/>
        </w:rPr>
        <w:t>」</w:t>
      </w:r>
      <w:r w:rsidR="000F237B" w:rsidRPr="008B1FCB">
        <w:rPr>
          <w:rFonts w:hint="eastAsia"/>
        </w:rPr>
        <w:t>的，不一定是股息，也可以是公司的內部自由現金。技術細節就不多講了。</w:t>
      </w:r>
    </w:p>
    <w:p w14:paraId="225DC177" w14:textId="01D3B080" w:rsidR="000F237B" w:rsidRPr="008B1FCB" w:rsidRDefault="000F237B"/>
    <w:p w14:paraId="3126CFCE" w14:textId="547A0589" w:rsidR="000F237B" w:rsidRPr="008B1FCB" w:rsidRDefault="000F237B">
      <w:r w:rsidRPr="008B1FCB">
        <w:rPr>
          <w:rFonts w:hint="eastAsia"/>
        </w:rPr>
        <w:t>可是，</w:t>
      </w:r>
      <w:r w:rsidR="00477340" w:rsidRPr="008B1FCB">
        <w:rPr>
          <w:rFonts w:hint="eastAsia"/>
        </w:rPr>
        <w:t>真的有些資產，明顯永遠不會有任何內部外部現金流。例如</w:t>
      </w:r>
      <w:r w:rsidR="008724B7" w:rsidRPr="008B1FCB">
        <w:rPr>
          <w:rFonts w:hint="eastAsia"/>
        </w:rPr>
        <w:t>名畫，郵票，加密貨</w:t>
      </w:r>
      <w:r w:rsidR="001C0404">
        <w:rPr>
          <w:rFonts w:hint="eastAsia"/>
        </w:rPr>
        <w:t>幣，</w:t>
      </w:r>
      <w:r w:rsidR="008724B7" w:rsidRPr="008B1FCB">
        <w:rPr>
          <w:rFonts w:hint="eastAsia"/>
        </w:rPr>
        <w:t>還有黃金。那價值如何決定？</w:t>
      </w:r>
    </w:p>
    <w:p w14:paraId="334A2890" w14:textId="3F02FA20" w:rsidR="008724B7" w:rsidRPr="008B1FCB" w:rsidRDefault="008724B7"/>
    <w:p w14:paraId="44E12C8B" w14:textId="3DD9FA64" w:rsidR="008724B7" w:rsidRPr="008B1FCB" w:rsidRDefault="008724B7">
      <w:r w:rsidRPr="008B1FCB">
        <w:rPr>
          <w:rFonts w:hint="eastAsia"/>
        </w:rPr>
        <w:t>（</w:t>
      </w:r>
      <w:r w:rsidR="00904BFD" w:rsidRPr="008B1FCB">
        <w:rPr>
          <w:rFonts w:hint="eastAsia"/>
        </w:rPr>
        <w:t>四</w:t>
      </w:r>
      <w:r w:rsidRPr="008B1FCB">
        <w:rPr>
          <w:rFonts w:hint="eastAsia"/>
        </w:rPr>
        <w:t>）</w:t>
      </w:r>
    </w:p>
    <w:p w14:paraId="4DDFFC69" w14:textId="263B9E6B" w:rsidR="008724B7" w:rsidRPr="008B1FCB" w:rsidRDefault="008724B7">
      <w:r w:rsidRPr="008B1FCB">
        <w:rPr>
          <w:rFonts w:hint="eastAsia"/>
        </w:rPr>
        <w:t>對於</w:t>
      </w:r>
      <w:r w:rsidR="000F4660" w:rsidRPr="008B1FCB">
        <w:rPr>
          <w:rFonts w:hint="eastAsia"/>
        </w:rPr>
        <w:t>永遠不會有任何現金流的資產，</w:t>
      </w:r>
      <w:proofErr w:type="gramStart"/>
      <w:r w:rsidR="000F4660" w:rsidRPr="008B1FCB">
        <w:rPr>
          <w:rFonts w:hint="eastAsia"/>
        </w:rPr>
        <w:t>甚麼</w:t>
      </w:r>
      <w:r w:rsidR="000F4660" w:rsidRPr="008B1FCB">
        <w:rPr>
          <w:rFonts w:hint="eastAsia"/>
        </w:rPr>
        <w:t>「現金流折</w:t>
      </w:r>
      <w:proofErr w:type="gramEnd"/>
      <w:r w:rsidR="000F4660" w:rsidRPr="008B1FCB">
        <w:rPr>
          <w:rFonts w:hint="eastAsia"/>
        </w:rPr>
        <w:t>現」</w:t>
      </w:r>
      <w:r w:rsidR="000F4660" w:rsidRPr="008B1FCB">
        <w:rPr>
          <w:rFonts w:hint="eastAsia"/>
        </w:rPr>
        <w:t>就似乎派不上用場。</w:t>
      </w:r>
      <w:r w:rsidR="00893F22" w:rsidRPr="008B1FCB">
        <w:rPr>
          <w:rFonts w:hint="eastAsia"/>
        </w:rPr>
        <w:t>有人說例如你擁有</w:t>
      </w:r>
      <w:proofErr w:type="gramStart"/>
      <w:r w:rsidR="00893F22" w:rsidRPr="008B1FCB">
        <w:rPr>
          <w:rFonts w:hint="eastAsia"/>
        </w:rPr>
        <w:t>梵</w:t>
      </w:r>
      <w:proofErr w:type="gramEnd"/>
      <w:r w:rsidR="00893F22" w:rsidRPr="008B1FCB">
        <w:rPr>
          <w:rFonts w:hint="eastAsia"/>
        </w:rPr>
        <w:t>高的名畫，可以在家收入場費，每次入場</w:t>
      </w:r>
      <w:r w:rsidR="00893F22" w:rsidRPr="008B1FCB">
        <w:rPr>
          <w:rFonts w:hint="eastAsia"/>
        </w:rPr>
        <w:t>100</w:t>
      </w:r>
      <w:r w:rsidR="00893F22" w:rsidRPr="008B1FCB">
        <w:rPr>
          <w:rFonts w:hint="eastAsia"/>
        </w:rPr>
        <w:t>。但明顯地，</w:t>
      </w:r>
      <w:r w:rsidR="00E11380" w:rsidRPr="008B1FCB">
        <w:rPr>
          <w:rFonts w:hint="eastAsia"/>
        </w:rPr>
        <w:t>正所謂</w:t>
      </w:r>
      <w:r w:rsidR="00E11380" w:rsidRPr="008B1FCB">
        <w:rPr>
          <w:rFonts w:hint="eastAsia"/>
        </w:rPr>
        <w:t>「</w:t>
      </w:r>
      <w:r w:rsidR="00E11380" w:rsidRPr="008B1FCB">
        <w:rPr>
          <w:rFonts w:hint="eastAsia"/>
        </w:rPr>
        <w:t>貴重財物要好秘密</w:t>
      </w:r>
      <w:r w:rsidR="00E11380" w:rsidRPr="008B1FCB">
        <w:rPr>
          <w:rFonts w:hint="eastAsia"/>
        </w:rPr>
        <w:t>」</w:t>
      </w:r>
      <w:r w:rsidR="00E11380" w:rsidRPr="008B1FCB">
        <w:rPr>
          <w:rFonts w:hint="eastAsia"/>
        </w:rPr>
        <w:t>，很多名畫從不讓人參觀，依然價值連城。</w:t>
      </w:r>
      <w:r w:rsidR="007E7BD3">
        <w:rPr>
          <w:rFonts w:hint="eastAsia"/>
        </w:rPr>
        <w:t>這說法經不起實證。</w:t>
      </w:r>
    </w:p>
    <w:p w14:paraId="02AAA988" w14:textId="68366EA4" w:rsidR="00E11380" w:rsidRPr="008B1FCB" w:rsidRDefault="00E11380"/>
    <w:p w14:paraId="0B3F782E" w14:textId="38A0C66F" w:rsidR="00E11380" w:rsidRPr="008B1FCB" w:rsidRDefault="00E11380">
      <w:pPr>
        <w:rPr>
          <w:lang w:eastAsia="zh-HK"/>
        </w:rPr>
      </w:pPr>
      <w:r w:rsidRPr="008B1FCB">
        <w:rPr>
          <w:rFonts w:hint="eastAsia"/>
        </w:rPr>
        <w:t>筆者在港大</w:t>
      </w:r>
      <w:r w:rsidR="005411FE" w:rsidRPr="008B1FCB">
        <w:rPr>
          <w:rFonts w:hint="eastAsia"/>
        </w:rPr>
        <w:t>上</w:t>
      </w:r>
      <w:r w:rsidRPr="008B1FCB">
        <w:rPr>
          <w:rFonts w:hint="eastAsia"/>
        </w:rPr>
        <w:t>經濟</w:t>
      </w:r>
      <w:r w:rsidR="005411FE" w:rsidRPr="008B1FCB">
        <w:rPr>
          <w:rFonts w:hint="eastAsia"/>
        </w:rPr>
        <w:t>課</w:t>
      </w:r>
      <w:r w:rsidRPr="008B1FCB">
        <w:rPr>
          <w:rFonts w:hint="eastAsia"/>
        </w:rPr>
        <w:t>時，記得</w:t>
      </w:r>
      <w:r w:rsidRPr="008B1FCB">
        <w:rPr>
          <w:rFonts w:hint="eastAsia"/>
        </w:rPr>
        <w:t>J</w:t>
      </w:r>
      <w:r w:rsidRPr="008B1FCB">
        <w:t>oe Chan</w:t>
      </w:r>
      <w:proofErr w:type="gramStart"/>
      <w:r w:rsidR="005411FE" w:rsidRPr="008B1FCB">
        <w:rPr>
          <w:rFonts w:hint="eastAsia"/>
        </w:rPr>
        <w:t>陳德廉</w:t>
      </w:r>
      <w:r w:rsidR="005411FE" w:rsidRPr="008B1FCB">
        <w:rPr>
          <w:rFonts w:hint="eastAsia"/>
        </w:rPr>
        <w:t>說過</w:t>
      </w:r>
      <w:proofErr w:type="gramEnd"/>
      <w:r w:rsidR="005411FE" w:rsidRPr="008B1FCB">
        <w:rPr>
          <w:rFonts w:hint="eastAsia"/>
        </w:rPr>
        <w:t>「</w:t>
      </w:r>
      <w:r w:rsidR="005411FE" w:rsidRPr="008B1FCB">
        <w:rPr>
          <w:rFonts w:hint="eastAsia"/>
        </w:rPr>
        <w:t>滿足感</w:t>
      </w:r>
      <w:r w:rsidR="005411FE" w:rsidRPr="008B1FCB">
        <w:rPr>
          <w:rFonts w:hint="eastAsia"/>
        </w:rPr>
        <w:t>」</w:t>
      </w:r>
      <w:r w:rsidR="005411FE" w:rsidRPr="008B1FCB">
        <w:rPr>
          <w:rFonts w:hint="eastAsia"/>
        </w:rPr>
        <w:t>可以以金錢量化</w:t>
      </w:r>
      <w:r w:rsidR="005411FE" w:rsidRPr="008B1FCB">
        <w:rPr>
          <w:rFonts w:hint="eastAsia"/>
          <w:lang w:eastAsia="zh-HK"/>
        </w:rPr>
        <w:t>，你看著</w:t>
      </w:r>
      <w:proofErr w:type="gramStart"/>
      <w:r w:rsidR="005411FE" w:rsidRPr="008B1FCB">
        <w:rPr>
          <w:rFonts w:hint="eastAsia"/>
          <w:lang w:eastAsia="zh-HK"/>
        </w:rPr>
        <w:t>梵</w:t>
      </w:r>
      <w:proofErr w:type="gramEnd"/>
      <w:r w:rsidR="005411FE" w:rsidRPr="008B1FCB">
        <w:rPr>
          <w:rFonts w:hint="eastAsia"/>
          <w:lang w:eastAsia="zh-HK"/>
        </w:rPr>
        <w:t>高很快樂是</w:t>
      </w:r>
      <w:r w:rsidR="00D52BD0">
        <w:rPr>
          <w:rFonts w:hint="eastAsia"/>
          <w:lang w:eastAsia="zh-HK"/>
        </w:rPr>
        <w:t>嗎</w:t>
      </w:r>
      <w:r w:rsidR="005411FE" w:rsidRPr="008B1FCB">
        <w:rPr>
          <w:rFonts w:hint="eastAsia"/>
          <w:lang w:eastAsia="zh-HK"/>
        </w:rPr>
        <w:t>？我每天給你</w:t>
      </w:r>
      <w:r w:rsidR="005411FE" w:rsidRPr="008B1FCB">
        <w:rPr>
          <w:rFonts w:hint="eastAsia"/>
        </w:rPr>
        <w:t>100</w:t>
      </w:r>
      <w:r w:rsidR="005411FE" w:rsidRPr="008B1FCB">
        <w:rPr>
          <w:rFonts w:hint="eastAsia"/>
          <w:lang w:eastAsia="zh-HK"/>
        </w:rPr>
        <w:t>萬，不許望。不夠？</w:t>
      </w:r>
      <w:r w:rsidR="005411FE" w:rsidRPr="008B1FCB">
        <w:rPr>
          <w:rFonts w:hint="eastAsia"/>
        </w:rPr>
        <w:t>1000</w:t>
      </w:r>
      <w:r w:rsidR="005411FE" w:rsidRPr="008B1FCB">
        <w:rPr>
          <w:rFonts w:hint="eastAsia"/>
          <w:lang w:eastAsia="zh-HK"/>
        </w:rPr>
        <w:t>萬。如此類推</w:t>
      </w:r>
      <w:r w:rsidR="00D52BD0">
        <w:rPr>
          <w:rFonts w:hint="eastAsia"/>
          <w:lang w:eastAsia="zh-HK"/>
        </w:rPr>
        <w:t>，總有個價</w:t>
      </w:r>
      <w:r w:rsidR="005411FE" w:rsidRPr="008B1FCB">
        <w:rPr>
          <w:rFonts w:hint="eastAsia"/>
          <w:lang w:eastAsia="zh-HK"/>
        </w:rPr>
        <w:t>。但坦白說，筆者不太信服此論調。</w:t>
      </w:r>
    </w:p>
    <w:p w14:paraId="18EF3332" w14:textId="2B8BC0CF" w:rsidR="005411FE" w:rsidRPr="008B1FCB" w:rsidRDefault="005411FE">
      <w:pPr>
        <w:rPr>
          <w:lang w:eastAsia="zh-HK"/>
        </w:rPr>
      </w:pPr>
    </w:p>
    <w:p w14:paraId="2B708F28" w14:textId="3EED0CA7" w:rsidR="005411FE" w:rsidRPr="008B1FCB" w:rsidRDefault="00861610">
      <w:pPr>
        <w:rPr>
          <w:lang w:eastAsia="zh-HK"/>
        </w:rPr>
      </w:pPr>
      <w:r w:rsidRPr="008B1FCB">
        <w:rPr>
          <w:rFonts w:hint="eastAsia"/>
          <w:lang w:eastAsia="zh-HK"/>
        </w:rPr>
        <w:t>筆者認為，不錯，沒有現金流的東西，</w:t>
      </w:r>
      <w:r w:rsidR="006D7C87">
        <w:rPr>
          <w:rFonts w:hint="eastAsia"/>
          <w:lang w:eastAsia="zh-HK"/>
        </w:rPr>
        <w:t>價值</w:t>
      </w:r>
      <w:r w:rsidRPr="008B1FCB">
        <w:rPr>
          <w:rFonts w:hint="eastAsia"/>
          <w:lang w:eastAsia="zh-HK"/>
        </w:rPr>
        <w:t>比較接近是</w:t>
      </w:r>
      <w:r w:rsidRPr="008B1FCB">
        <w:rPr>
          <w:rFonts w:hint="eastAsia"/>
          <w:lang w:eastAsia="zh-HK"/>
        </w:rPr>
        <w:t>「</w:t>
      </w:r>
      <w:r w:rsidRPr="008B1FCB">
        <w:rPr>
          <w:rFonts w:hint="eastAsia"/>
          <w:lang w:eastAsia="zh-HK"/>
        </w:rPr>
        <w:t>存在即合理</w:t>
      </w:r>
      <w:r w:rsidRPr="008B1FCB">
        <w:rPr>
          <w:rFonts w:hint="eastAsia"/>
          <w:lang w:eastAsia="zh-HK"/>
        </w:rPr>
        <w:t>」</w:t>
      </w:r>
      <w:r w:rsidR="006D7C87">
        <w:rPr>
          <w:rFonts w:hint="eastAsia"/>
          <w:lang w:eastAsia="zh-HK"/>
        </w:rPr>
        <w:t>的說法</w:t>
      </w:r>
      <w:r w:rsidRPr="008B1FCB">
        <w:rPr>
          <w:rFonts w:hint="eastAsia"/>
          <w:lang w:eastAsia="zh-HK"/>
        </w:rPr>
        <w:t>，只要有人買就升，而不似</w:t>
      </w:r>
      <w:r w:rsidR="00A33A31" w:rsidRPr="008B1FCB">
        <w:rPr>
          <w:rFonts w:hint="eastAsia"/>
          <w:lang w:eastAsia="zh-HK"/>
        </w:rPr>
        <w:t>「</w:t>
      </w:r>
      <w:r w:rsidR="00A33A31" w:rsidRPr="008B1FCB">
        <w:rPr>
          <w:rFonts w:hint="eastAsia"/>
          <w:lang w:eastAsia="zh-HK"/>
        </w:rPr>
        <w:t>大路資產</w:t>
      </w:r>
      <w:r w:rsidR="00A33A31" w:rsidRPr="008B1FCB">
        <w:rPr>
          <w:rFonts w:hint="eastAsia"/>
          <w:lang w:eastAsia="zh-HK"/>
        </w:rPr>
        <w:t>」</w:t>
      </w:r>
      <w:r w:rsidR="006D7C87">
        <w:rPr>
          <w:rFonts w:hint="eastAsia"/>
          <w:lang w:eastAsia="zh-HK"/>
        </w:rPr>
        <w:t>般</w:t>
      </w:r>
      <w:r w:rsidR="00A33A31" w:rsidRPr="008B1FCB">
        <w:rPr>
          <w:rFonts w:hint="eastAsia"/>
          <w:lang w:eastAsia="zh-HK"/>
        </w:rPr>
        <w:t>有數計，升得太</w:t>
      </w:r>
      <w:r w:rsidR="006D7C87">
        <w:rPr>
          <w:rFonts w:hint="eastAsia"/>
          <w:lang w:eastAsia="zh-HK"/>
        </w:rPr>
        <w:t>貴</w:t>
      </w:r>
      <w:r w:rsidR="00A33A31" w:rsidRPr="008B1FCB">
        <w:rPr>
          <w:rFonts w:hint="eastAsia"/>
          <w:lang w:eastAsia="zh-HK"/>
        </w:rPr>
        <w:t>自然會有人沽空或拋售。</w:t>
      </w:r>
    </w:p>
    <w:p w14:paraId="0DC0AAA2" w14:textId="335EC937" w:rsidR="00A33A31" w:rsidRPr="008B1FCB" w:rsidRDefault="00A33A31">
      <w:pPr>
        <w:rPr>
          <w:lang w:eastAsia="zh-HK"/>
        </w:rPr>
      </w:pPr>
    </w:p>
    <w:p w14:paraId="565A1DF1" w14:textId="1F71DE6A" w:rsidR="00A33A31" w:rsidRPr="008B1FCB" w:rsidRDefault="00305851">
      <w:r>
        <w:rPr>
          <w:rFonts w:hint="eastAsia"/>
        </w:rPr>
        <w:t>可</w:t>
      </w:r>
      <w:r w:rsidR="00A33A31" w:rsidRPr="008B1FCB">
        <w:rPr>
          <w:rFonts w:hint="eastAsia"/>
        </w:rPr>
        <w:t>是，</w:t>
      </w:r>
      <w:r w:rsidR="00EC6142" w:rsidRPr="008B1FCB">
        <w:rPr>
          <w:rFonts w:hint="eastAsia"/>
        </w:rPr>
        <w:t>這代不代表這些資產的價值，可以完全脫離地心吸力</w:t>
      </w:r>
      <w:r w:rsidR="003B5358">
        <w:rPr>
          <w:rFonts w:hint="eastAsia"/>
        </w:rPr>
        <w:t>s</w:t>
      </w:r>
      <w:r w:rsidR="003B5358">
        <w:t>ly is the limit</w:t>
      </w:r>
      <w:r w:rsidR="00EC6142" w:rsidRPr="008B1FCB">
        <w:rPr>
          <w:rFonts w:hint="eastAsia"/>
        </w:rPr>
        <w:t>？答案仍是否定。筆者提出以下猜想，在本人有生之年，</w:t>
      </w:r>
      <w:r w:rsidR="00E64A44" w:rsidRPr="008B1FCB">
        <w:rPr>
          <w:rFonts w:hint="eastAsia"/>
        </w:rPr>
        <w:t>無論樓</w:t>
      </w:r>
      <w:proofErr w:type="gramStart"/>
      <w:r w:rsidR="00E64A44" w:rsidRPr="008B1FCB">
        <w:rPr>
          <w:rFonts w:hint="eastAsia"/>
        </w:rPr>
        <w:t>價怎升</w:t>
      </w:r>
      <w:proofErr w:type="gramEnd"/>
      <w:r w:rsidR="00E64A44" w:rsidRPr="008B1FCB">
        <w:rPr>
          <w:rFonts w:hint="eastAsia"/>
        </w:rPr>
        <w:t>，一個</w:t>
      </w:r>
      <w:proofErr w:type="gramStart"/>
      <w:r w:rsidR="00E64A44" w:rsidRPr="008B1FCB">
        <w:rPr>
          <w:rFonts w:hint="eastAsia"/>
        </w:rPr>
        <w:t>太</w:t>
      </w:r>
      <w:proofErr w:type="gramEnd"/>
      <w:r w:rsidR="00E64A44" w:rsidRPr="008B1FCB">
        <w:rPr>
          <w:rFonts w:hint="eastAsia"/>
        </w:rPr>
        <w:t>古城單位，都不可能貴過</w:t>
      </w:r>
      <w:proofErr w:type="gramStart"/>
      <w:r w:rsidR="00E64A44" w:rsidRPr="008B1FCB">
        <w:rPr>
          <w:rFonts w:hint="eastAsia"/>
        </w:rPr>
        <w:t>梵</w:t>
      </w:r>
      <w:proofErr w:type="gramEnd"/>
      <w:r w:rsidR="00E64A44" w:rsidRPr="008B1FCB">
        <w:rPr>
          <w:rFonts w:hint="eastAsia"/>
        </w:rPr>
        <w:t>高的</w:t>
      </w:r>
      <w:r w:rsidR="00E64A44" w:rsidRPr="008B1FCB">
        <w:rPr>
          <w:rFonts w:hint="eastAsia"/>
        </w:rPr>
        <w:t>《</w:t>
      </w:r>
      <w:r w:rsidR="00E64A44" w:rsidRPr="008B1FCB">
        <w:rPr>
          <w:rFonts w:hint="eastAsia"/>
        </w:rPr>
        <w:t>向日葵</w:t>
      </w:r>
      <w:r w:rsidR="00E64A44" w:rsidRPr="008B1FCB">
        <w:rPr>
          <w:rFonts w:hint="eastAsia"/>
        </w:rPr>
        <w:t>》</w:t>
      </w:r>
      <w:r w:rsidR="00E64A44" w:rsidRPr="008B1FCB">
        <w:rPr>
          <w:rFonts w:hint="eastAsia"/>
        </w:rPr>
        <w:t>，大家可以想想是否同意？</w:t>
      </w:r>
    </w:p>
    <w:p w14:paraId="1B61317B" w14:textId="7AB3F201" w:rsidR="00E64A44" w:rsidRPr="008B1FCB" w:rsidRDefault="00E64A44"/>
    <w:p w14:paraId="645804A6" w14:textId="736400F7" w:rsidR="00E64A44" w:rsidRPr="008B1FCB" w:rsidRDefault="00E64A44">
      <w:r w:rsidRPr="008B1FCB">
        <w:rPr>
          <w:rFonts w:hint="eastAsia"/>
        </w:rPr>
        <w:t>相信大家都會同意</w:t>
      </w:r>
      <w:r w:rsidR="003B5358">
        <w:rPr>
          <w:rFonts w:hint="eastAsia"/>
        </w:rPr>
        <w:t>筆</w:t>
      </w:r>
      <w:r w:rsidRPr="008B1FCB">
        <w:rPr>
          <w:rFonts w:hint="eastAsia"/>
        </w:rPr>
        <w:t>者的猜想，</w:t>
      </w:r>
      <w:r w:rsidR="0028652B" w:rsidRPr="008B1FCB">
        <w:rPr>
          <w:rFonts w:hint="eastAsia"/>
        </w:rPr>
        <w:t>這</w:t>
      </w:r>
      <w:r w:rsidR="003960AA">
        <w:rPr>
          <w:rFonts w:hint="eastAsia"/>
        </w:rPr>
        <w:t>例子</w:t>
      </w:r>
      <w:r w:rsidR="0028652B" w:rsidRPr="008B1FCB">
        <w:rPr>
          <w:rFonts w:hint="eastAsia"/>
        </w:rPr>
        <w:t>很重要，因為說明了兩樣東西：第一，無現金流的資產，仍會間接受有現金流的資產所影響。</w:t>
      </w:r>
      <w:r w:rsidR="00A411B9" w:rsidRPr="008B1FCB">
        <w:rPr>
          <w:rFonts w:hint="eastAsia"/>
        </w:rPr>
        <w:t>若</w:t>
      </w:r>
      <w:proofErr w:type="gramStart"/>
      <w:r w:rsidR="00A411B9" w:rsidRPr="008B1FCB">
        <w:rPr>
          <w:rFonts w:hint="eastAsia"/>
        </w:rPr>
        <w:t>太</w:t>
      </w:r>
      <w:proofErr w:type="gramEnd"/>
      <w:r w:rsidR="00A411B9" w:rsidRPr="008B1FCB">
        <w:rPr>
          <w:rFonts w:hint="eastAsia"/>
        </w:rPr>
        <w:t>古城單位升到幾十億一個，</w:t>
      </w:r>
      <w:proofErr w:type="gramStart"/>
      <w:r w:rsidR="00A411B9" w:rsidRPr="008B1FCB">
        <w:rPr>
          <w:rFonts w:hint="eastAsia"/>
        </w:rPr>
        <w:t>梵</w:t>
      </w:r>
      <w:proofErr w:type="gramEnd"/>
      <w:r w:rsidR="00A411B9" w:rsidRPr="008B1FCB">
        <w:rPr>
          <w:rFonts w:hint="eastAsia"/>
        </w:rPr>
        <w:t>高名畫也會水</w:t>
      </w:r>
      <w:r w:rsidR="003960AA">
        <w:rPr>
          <w:rFonts w:hint="eastAsia"/>
          <w:lang w:eastAsia="zh-HK"/>
        </w:rPr>
        <w:t>漲</w:t>
      </w:r>
      <w:r w:rsidR="00A411B9" w:rsidRPr="008B1FCB">
        <w:rPr>
          <w:rFonts w:hint="eastAsia"/>
        </w:rPr>
        <w:t>船高。</w:t>
      </w:r>
      <w:r w:rsidR="003960AA">
        <w:rPr>
          <w:rFonts w:hint="eastAsia"/>
        </w:rPr>
        <w:t>不能說名畫就能</w:t>
      </w:r>
      <w:r w:rsidR="003960AA">
        <w:rPr>
          <w:rFonts w:hint="eastAsia"/>
          <w:lang w:eastAsia="zh-HK"/>
        </w:rPr>
        <w:t>完全脫離</w:t>
      </w:r>
      <w:r w:rsidR="003960AA">
        <w:rPr>
          <w:rFonts w:hint="eastAsia"/>
        </w:rPr>
        <w:t>基本因素，世事</w:t>
      </w:r>
      <w:r w:rsidR="00C1662D">
        <w:rPr>
          <w:rFonts w:hint="eastAsia"/>
        </w:rPr>
        <w:t>是</w:t>
      </w:r>
      <w:r w:rsidR="003960AA">
        <w:rPr>
          <w:rFonts w:hint="eastAsia"/>
        </w:rPr>
        <w:t>互相</w:t>
      </w:r>
      <w:r w:rsidR="00C1662D">
        <w:rPr>
          <w:rFonts w:hint="eastAsia"/>
        </w:rPr>
        <w:t>牽引。</w:t>
      </w:r>
    </w:p>
    <w:p w14:paraId="1F0B05FD" w14:textId="77777777" w:rsidR="00DB4904" w:rsidRPr="008B1FCB" w:rsidRDefault="00DB4904">
      <w:pPr>
        <w:rPr>
          <w:rFonts w:hint="eastAsia"/>
        </w:rPr>
      </w:pPr>
    </w:p>
    <w:p w14:paraId="74584D8E" w14:textId="2F7405D9" w:rsidR="00A411B9" w:rsidRPr="008B1FCB" w:rsidRDefault="00DB4904">
      <w:r w:rsidRPr="008B1FCB">
        <w:rPr>
          <w:rFonts w:hint="eastAsia"/>
        </w:rPr>
        <w:t>第二，黃金是</w:t>
      </w:r>
      <w:r w:rsidRPr="008B1FCB">
        <w:rPr>
          <w:rFonts w:hint="eastAsia"/>
        </w:rPr>
        <w:t>h</w:t>
      </w:r>
      <w:r w:rsidRPr="008B1FCB">
        <w:t xml:space="preserve">omogenous </w:t>
      </w:r>
      <w:r w:rsidRPr="008B1FCB">
        <w:rPr>
          <w:rFonts w:hint="eastAsia"/>
        </w:rPr>
        <w:t>（想不到合適的中譯）的產品，這對</w:t>
      </w:r>
      <w:r w:rsidR="00AE4635" w:rsidRPr="008B1FCB">
        <w:rPr>
          <w:rFonts w:hint="eastAsia"/>
        </w:rPr>
        <w:t>價格是不利的。你的黃金，和我的黃金，也是一樣。正如</w:t>
      </w:r>
      <w:proofErr w:type="gramStart"/>
      <w:r w:rsidR="00AE4635" w:rsidRPr="008B1FCB">
        <w:rPr>
          <w:rFonts w:hint="eastAsia"/>
        </w:rPr>
        <w:t>太</w:t>
      </w:r>
      <w:proofErr w:type="gramEnd"/>
      <w:r w:rsidR="00AE4635" w:rsidRPr="008B1FCB">
        <w:rPr>
          <w:rFonts w:hint="eastAsia"/>
        </w:rPr>
        <w:t>古城普通單位，</w:t>
      </w:r>
      <w:proofErr w:type="gramStart"/>
      <w:r w:rsidR="00755D51">
        <w:rPr>
          <w:rFonts w:hint="eastAsia"/>
        </w:rPr>
        <w:t>頂多</w:t>
      </w:r>
      <w:r w:rsidR="00AE4635" w:rsidRPr="008B1FCB">
        <w:rPr>
          <w:rFonts w:hint="eastAsia"/>
        </w:rPr>
        <w:t>坐向層</w:t>
      </w:r>
      <w:proofErr w:type="gramEnd"/>
      <w:r w:rsidR="00AE4635" w:rsidRPr="008B1FCB">
        <w:rPr>
          <w:rFonts w:hint="eastAsia"/>
        </w:rPr>
        <w:t>數</w:t>
      </w:r>
      <w:r w:rsidR="00AE4635" w:rsidRPr="008B1FCB">
        <w:rPr>
          <w:rFonts w:hint="eastAsia"/>
        </w:rPr>
        <w:lastRenderedPageBreak/>
        <w:t>不同，但大約</w:t>
      </w:r>
      <w:r w:rsidR="00755D51">
        <w:rPr>
          <w:rFonts w:hint="eastAsia"/>
        </w:rPr>
        <w:t>是相</w:t>
      </w:r>
      <w:r w:rsidR="00AE4635" w:rsidRPr="008B1FCB">
        <w:rPr>
          <w:rFonts w:hint="eastAsia"/>
        </w:rPr>
        <w:t>同。但特色單位就是另一回事，</w:t>
      </w:r>
      <w:proofErr w:type="gramStart"/>
      <w:r w:rsidR="00AE4635" w:rsidRPr="008B1FCB">
        <w:rPr>
          <w:rFonts w:hint="eastAsia"/>
        </w:rPr>
        <w:t>獨立屋</w:t>
      </w:r>
      <w:proofErr w:type="gramEnd"/>
      <w:r w:rsidR="00AE4635" w:rsidRPr="008B1FCB">
        <w:rPr>
          <w:rFonts w:hint="eastAsia"/>
        </w:rPr>
        <w:t>更是另一回事</w:t>
      </w:r>
      <w:r w:rsidR="007F6C81">
        <w:rPr>
          <w:rFonts w:hint="eastAsia"/>
        </w:rPr>
        <w:t>。</w:t>
      </w:r>
      <w:proofErr w:type="gramStart"/>
      <w:r w:rsidR="007F6C81">
        <w:rPr>
          <w:rFonts w:hint="eastAsia"/>
        </w:rPr>
        <w:t>所以呎價也</w:t>
      </w:r>
      <w:proofErr w:type="gramEnd"/>
      <w:r w:rsidR="007F6C81">
        <w:rPr>
          <w:rFonts w:hint="eastAsia"/>
        </w:rPr>
        <w:t>會較離地</w:t>
      </w:r>
      <w:r w:rsidR="00AE4635" w:rsidRPr="008B1FCB">
        <w:rPr>
          <w:rFonts w:hint="eastAsia"/>
        </w:rPr>
        <w:t>。至於藝</w:t>
      </w:r>
      <w:r w:rsidR="006814B8" w:rsidRPr="008B1FCB">
        <w:rPr>
          <w:rFonts w:hint="eastAsia"/>
        </w:rPr>
        <w:t>術品？</w:t>
      </w:r>
      <w:proofErr w:type="gramStart"/>
      <w:r w:rsidR="006814B8" w:rsidRPr="008B1FCB">
        <w:rPr>
          <w:rFonts w:hint="eastAsia"/>
        </w:rPr>
        <w:t>梵</w:t>
      </w:r>
      <w:proofErr w:type="gramEnd"/>
      <w:r w:rsidR="006814B8" w:rsidRPr="008B1FCB">
        <w:rPr>
          <w:rFonts w:hint="eastAsia"/>
        </w:rPr>
        <w:t>高只得一個，出名的作品也就來</w:t>
      </w:r>
      <w:proofErr w:type="gramStart"/>
      <w:r w:rsidR="006814B8" w:rsidRPr="008B1FCB">
        <w:rPr>
          <w:rFonts w:hint="eastAsia"/>
        </w:rPr>
        <w:t>來去</w:t>
      </w:r>
      <w:proofErr w:type="gramEnd"/>
      <w:r w:rsidR="006814B8" w:rsidRPr="008B1FCB">
        <w:rPr>
          <w:rFonts w:hint="eastAsia"/>
        </w:rPr>
        <w:t>去幾十幅。對有錢人來說，多多錢都買。因為這是獨一無二，炫耀性消費</w:t>
      </w:r>
      <w:r w:rsidR="00F30ADC" w:rsidRPr="008B1FCB">
        <w:rPr>
          <w:rFonts w:hint="eastAsia"/>
        </w:rPr>
        <w:t>，情況好像上太空，買球會</w:t>
      </w:r>
      <w:r w:rsidR="00010090">
        <w:rPr>
          <w:rFonts w:hint="eastAsia"/>
        </w:rPr>
        <w:t>等等</w:t>
      </w:r>
      <w:r w:rsidR="00F30ADC" w:rsidRPr="008B1FCB">
        <w:rPr>
          <w:rFonts w:hint="eastAsia"/>
        </w:rPr>
        <w:t>。閣下是東南亞某小國的土豪，身家或有幾十</w:t>
      </w:r>
      <w:r w:rsidR="00010090">
        <w:rPr>
          <w:rFonts w:hint="eastAsia"/>
        </w:rPr>
        <w:t>億</w:t>
      </w:r>
      <w:r w:rsidR="00F30ADC" w:rsidRPr="008B1FCB">
        <w:rPr>
          <w:rFonts w:hint="eastAsia"/>
        </w:rPr>
        <w:t>美元，但</w:t>
      </w:r>
      <w:r w:rsidR="00010090">
        <w:rPr>
          <w:rFonts w:hint="eastAsia"/>
        </w:rPr>
        <w:t>誰</w:t>
      </w:r>
      <w:r w:rsidR="00F30ADC" w:rsidRPr="008B1FCB">
        <w:rPr>
          <w:rFonts w:hint="eastAsia"/>
        </w:rPr>
        <w:t>曉得你？但若你是</w:t>
      </w:r>
      <w:r w:rsidR="00281F06" w:rsidRPr="008B1FCB">
        <w:rPr>
          <w:rFonts w:hint="eastAsia"/>
        </w:rPr>
        <w:t>《向日葵》</w:t>
      </w:r>
      <w:r w:rsidR="00281F06" w:rsidRPr="008B1FCB">
        <w:rPr>
          <w:rFonts w:hint="eastAsia"/>
        </w:rPr>
        <w:t>的擁有者？保證你出名過總統。</w:t>
      </w:r>
    </w:p>
    <w:p w14:paraId="299FA698" w14:textId="6CC6E3AB" w:rsidR="00281F06" w:rsidRPr="008B1FCB" w:rsidRDefault="00281F06"/>
    <w:p w14:paraId="2518F7C8" w14:textId="4F1FC634" w:rsidR="00281F06" w:rsidRPr="008B1FCB" w:rsidRDefault="00371805">
      <w:r w:rsidRPr="008B1FCB">
        <w:rPr>
          <w:rFonts w:hint="eastAsia"/>
        </w:rPr>
        <w:t>（</w:t>
      </w:r>
      <w:r w:rsidR="00904BFD" w:rsidRPr="008B1FCB">
        <w:rPr>
          <w:rFonts w:hint="eastAsia"/>
        </w:rPr>
        <w:t>五</w:t>
      </w:r>
      <w:r w:rsidRPr="008B1FCB">
        <w:rPr>
          <w:rFonts w:hint="eastAsia"/>
        </w:rPr>
        <w:t>）</w:t>
      </w:r>
    </w:p>
    <w:p w14:paraId="29004761" w14:textId="69B3A318" w:rsidR="00371805" w:rsidRPr="008B1FCB" w:rsidRDefault="00371805">
      <w:r w:rsidRPr="008B1FCB">
        <w:rPr>
          <w:rFonts w:hint="eastAsia"/>
        </w:rPr>
        <w:t>筆者沒有數據在手，但根據上述推論，或者將心比己，若筆者發了達，有了幾十億美金，想找點股票債券房地產外的保值渠道。我會買</w:t>
      </w:r>
      <w:proofErr w:type="gramStart"/>
      <w:r w:rsidRPr="008B1FCB">
        <w:rPr>
          <w:rFonts w:hint="eastAsia"/>
        </w:rPr>
        <w:t>梵</w:t>
      </w:r>
      <w:proofErr w:type="gramEnd"/>
      <w:r w:rsidRPr="008B1FCB">
        <w:rPr>
          <w:rFonts w:hint="eastAsia"/>
        </w:rPr>
        <w:t>高的</w:t>
      </w:r>
      <w:r w:rsidRPr="008B1FCB">
        <w:rPr>
          <w:rFonts w:hint="eastAsia"/>
        </w:rPr>
        <w:t>《向日葵》</w:t>
      </w:r>
      <w:r w:rsidRPr="008B1FCB">
        <w:rPr>
          <w:rFonts w:hint="eastAsia"/>
        </w:rPr>
        <w:t>，</w:t>
      </w:r>
      <w:r w:rsidR="005950A8" w:rsidRPr="008B1FCB">
        <w:rPr>
          <w:rFonts w:hint="eastAsia"/>
        </w:rPr>
        <w:t>還是</w:t>
      </w:r>
      <w:r w:rsidR="000B6B5C">
        <w:rPr>
          <w:rFonts w:hint="eastAsia"/>
        </w:rPr>
        <w:t>十</w:t>
      </w:r>
      <w:r w:rsidR="005950A8" w:rsidRPr="008B1FCB">
        <w:rPr>
          <w:rFonts w:hint="eastAsia"/>
        </w:rPr>
        <w:t>億</w:t>
      </w:r>
      <w:r w:rsidR="000B6B5C">
        <w:rPr>
          <w:rFonts w:hint="eastAsia"/>
        </w:rPr>
        <w:t>八億</w:t>
      </w:r>
      <w:r w:rsidR="005950A8" w:rsidRPr="008B1FCB">
        <w:rPr>
          <w:rFonts w:hint="eastAsia"/>
        </w:rPr>
        <w:t>拿去買黃金？何</w:t>
      </w:r>
      <w:r w:rsidR="000B6B5C">
        <w:rPr>
          <w:rFonts w:hint="eastAsia"/>
        </w:rPr>
        <w:t>者</w:t>
      </w:r>
      <w:r w:rsidR="005950A8" w:rsidRPr="008B1FCB">
        <w:rPr>
          <w:rFonts w:hint="eastAsia"/>
        </w:rPr>
        <w:t>較有品味？</w:t>
      </w:r>
    </w:p>
    <w:p w14:paraId="570849E2" w14:textId="74074927" w:rsidR="005950A8" w:rsidRPr="008B1FCB" w:rsidRDefault="005950A8"/>
    <w:p w14:paraId="568E4624" w14:textId="0DDFCB4C" w:rsidR="005950A8" w:rsidRPr="008B1FCB" w:rsidRDefault="005950A8">
      <w:r w:rsidRPr="008B1FCB">
        <w:rPr>
          <w:rFonts w:hint="eastAsia"/>
        </w:rPr>
        <w:t>筆者相信，貧富不</w:t>
      </w:r>
      <w:r w:rsidR="000B6B5C">
        <w:rPr>
          <w:rFonts w:hint="eastAsia"/>
        </w:rPr>
        <w:t>均</w:t>
      </w:r>
      <w:r w:rsidRPr="008B1FCB">
        <w:rPr>
          <w:rFonts w:hint="eastAsia"/>
        </w:rPr>
        <w:t>仍是會不停拉濶。這就問題大了，因為似乎富人</w:t>
      </w:r>
      <w:r w:rsidR="00916417" w:rsidRPr="008B1FCB">
        <w:rPr>
          <w:rFonts w:hint="eastAsia"/>
        </w:rPr>
        <w:t>對黃金的需求，是相對低。那誰來買金？其他資產相對地不是太受影響，但正如上面提到，黃金是一個</w:t>
      </w:r>
      <w:r w:rsidR="00916417" w:rsidRPr="008B1FCB">
        <w:rPr>
          <w:rFonts w:hint="eastAsia"/>
        </w:rPr>
        <w:t>「</w:t>
      </w:r>
      <w:r w:rsidR="00916417" w:rsidRPr="008B1FCB">
        <w:rPr>
          <w:rFonts w:hint="eastAsia"/>
        </w:rPr>
        <w:t>有人買才升</w:t>
      </w:r>
      <w:r w:rsidR="00916417" w:rsidRPr="008B1FCB">
        <w:rPr>
          <w:rFonts w:hint="eastAsia"/>
        </w:rPr>
        <w:t>」</w:t>
      </w:r>
      <w:r w:rsidR="00916417" w:rsidRPr="008B1FCB">
        <w:rPr>
          <w:rFonts w:hint="eastAsia"/>
        </w:rPr>
        <w:t>的遊戲。</w:t>
      </w:r>
    </w:p>
    <w:p w14:paraId="3FF3697E" w14:textId="7822CD21" w:rsidR="00916417" w:rsidRPr="008B1FCB" w:rsidRDefault="00916417"/>
    <w:p w14:paraId="6A245A54" w14:textId="046DE959" w:rsidR="00916417" w:rsidRPr="008B1FCB" w:rsidRDefault="00916417">
      <w:proofErr w:type="gramStart"/>
      <w:r w:rsidRPr="008B1FCB">
        <w:rPr>
          <w:rFonts w:hint="eastAsia"/>
        </w:rPr>
        <w:t>此外，</w:t>
      </w:r>
      <w:proofErr w:type="gramEnd"/>
      <w:r w:rsidRPr="008B1FCB">
        <w:rPr>
          <w:rFonts w:hint="eastAsia"/>
        </w:rPr>
        <w:t>筆者</w:t>
      </w:r>
      <w:r w:rsidR="00CC4127" w:rsidRPr="008B1FCB">
        <w:rPr>
          <w:rFonts w:hint="eastAsia"/>
        </w:rPr>
        <w:t>有個觀察，可能會</w:t>
      </w:r>
      <w:r w:rsidR="00D67A75">
        <w:rPr>
          <w:rFonts w:hint="eastAsia"/>
        </w:rPr>
        <w:t>令</w:t>
      </w:r>
      <w:r w:rsidR="00CC4127" w:rsidRPr="008B1FCB">
        <w:rPr>
          <w:rFonts w:hint="eastAsia"/>
        </w:rPr>
        <w:t>金甲蟲</w:t>
      </w:r>
      <w:r w:rsidR="00D67A75">
        <w:rPr>
          <w:rFonts w:hint="eastAsia"/>
        </w:rPr>
        <w:t>傷</w:t>
      </w:r>
      <w:r w:rsidR="00CC4127" w:rsidRPr="008B1FCB">
        <w:rPr>
          <w:rFonts w:hint="eastAsia"/>
        </w:rPr>
        <w:t>心，但還是要指出：有沒有發現，買金的，都是中老年人？筆者今年</w:t>
      </w:r>
      <w:r w:rsidR="00CC4127" w:rsidRPr="008B1FCB">
        <w:rPr>
          <w:rFonts w:hint="eastAsia"/>
        </w:rPr>
        <w:t>44</w:t>
      </w:r>
      <w:r w:rsidR="00CC4127" w:rsidRPr="008B1FCB">
        <w:rPr>
          <w:rFonts w:hint="eastAsia"/>
        </w:rPr>
        <w:t>歲，也有少量朋友買金。但，</w:t>
      </w:r>
      <w:r w:rsidR="00E72612" w:rsidRPr="008B1FCB">
        <w:rPr>
          <w:rFonts w:hint="eastAsia"/>
        </w:rPr>
        <w:t>觀乎</w:t>
      </w:r>
      <w:r w:rsidR="00E72612" w:rsidRPr="008B1FCB">
        <w:rPr>
          <w:rFonts w:hint="eastAsia"/>
        </w:rPr>
        <w:t>30</w:t>
      </w:r>
      <w:r w:rsidR="00E72612" w:rsidRPr="008B1FCB">
        <w:rPr>
          <w:rFonts w:hint="eastAsia"/>
        </w:rPr>
        <w:t>歲以下的小友，似乎無人對黃金有興趣。這絶對是個問題。</w:t>
      </w:r>
    </w:p>
    <w:p w14:paraId="4E0FF541" w14:textId="55409B60" w:rsidR="00E72612" w:rsidRPr="008B1FCB" w:rsidRDefault="00E72612"/>
    <w:p w14:paraId="2A9586C5" w14:textId="21973F40" w:rsidR="00E72612" w:rsidRPr="008B1FCB" w:rsidRDefault="00E72612">
      <w:r w:rsidRPr="008B1FCB">
        <w:rPr>
          <w:rFonts w:hint="eastAsia"/>
        </w:rPr>
        <w:t>固然，部份原因亦因為新一代累積財富較難。但也正因如此，他們的賭性，似乎比筆者</w:t>
      </w:r>
      <w:r w:rsidR="00D55776" w:rsidRPr="008B1FCB">
        <w:rPr>
          <w:rFonts w:hint="eastAsia"/>
        </w:rPr>
        <w:t>同輩更重。新一代買的是甚麼？正是加密貨幣。黃金沒有加密貨</w:t>
      </w:r>
      <w:r w:rsidR="00F25D9E">
        <w:rPr>
          <w:rFonts w:hint="eastAsia"/>
        </w:rPr>
        <w:t>幣般</w:t>
      </w:r>
      <w:r w:rsidR="00D55776" w:rsidRPr="008B1FCB">
        <w:rPr>
          <w:rFonts w:hint="eastAsia"/>
        </w:rPr>
        <w:t>刺激倒不是致命（閣下大可以炒</w:t>
      </w:r>
      <w:proofErr w:type="gramStart"/>
      <w:r w:rsidR="00D55776" w:rsidRPr="008B1FCB">
        <w:rPr>
          <w:rFonts w:hint="eastAsia"/>
        </w:rPr>
        <w:t>孖</w:t>
      </w:r>
      <w:proofErr w:type="gramEnd"/>
      <w:r w:rsidR="00D55776" w:rsidRPr="008B1FCB">
        <w:rPr>
          <w:rFonts w:hint="eastAsia"/>
        </w:rPr>
        <w:t>展，或買</w:t>
      </w:r>
      <w:proofErr w:type="gramStart"/>
      <w:r w:rsidR="00D55776" w:rsidRPr="008B1FCB">
        <w:rPr>
          <w:rFonts w:hint="eastAsia"/>
        </w:rPr>
        <w:t>槓</w:t>
      </w:r>
      <w:proofErr w:type="gramEnd"/>
      <w:r w:rsidR="00D55776" w:rsidRPr="008B1FCB">
        <w:rPr>
          <w:rFonts w:hint="eastAsia"/>
        </w:rPr>
        <w:t>杆</w:t>
      </w:r>
      <w:r w:rsidR="00D55776" w:rsidRPr="008B1FCB">
        <w:rPr>
          <w:rFonts w:hint="eastAsia"/>
        </w:rPr>
        <w:t>ETF</w:t>
      </w:r>
      <w:r w:rsidR="00D55776" w:rsidRPr="008B1FCB">
        <w:rPr>
          <w:rFonts w:hint="eastAsia"/>
        </w:rPr>
        <w:t>）。但只能講句，</w:t>
      </w:r>
      <w:r w:rsidR="006D1C47" w:rsidRPr="008B1FCB">
        <w:rPr>
          <w:rFonts w:hint="eastAsia"/>
        </w:rPr>
        <w:t>大家成長背景不同。年青人和</w:t>
      </w:r>
      <w:proofErr w:type="gramStart"/>
      <w:r w:rsidR="006D1C47" w:rsidRPr="008B1FCB">
        <w:rPr>
          <w:rFonts w:hint="eastAsia"/>
        </w:rPr>
        <w:t>朋友說買金</w:t>
      </w:r>
      <w:proofErr w:type="gramEnd"/>
      <w:r w:rsidR="006D1C47" w:rsidRPr="008B1FCB">
        <w:rPr>
          <w:rFonts w:hint="eastAsia"/>
        </w:rPr>
        <w:t>，恐怕會被人認為是怪</w:t>
      </w:r>
      <w:r w:rsidR="00F25D9E">
        <w:rPr>
          <w:rFonts w:hint="eastAsia"/>
        </w:rPr>
        <w:t>人</w:t>
      </w:r>
      <w:r w:rsidR="006D1C47" w:rsidRPr="008B1FCB">
        <w:rPr>
          <w:rFonts w:hint="eastAsia"/>
        </w:rPr>
        <w:t>？既然如此，那誰還會再買金？（當然，金甲蟲可以樂觀的期望，到新</w:t>
      </w:r>
      <w:proofErr w:type="gramStart"/>
      <w:r w:rsidR="006D1C47" w:rsidRPr="008B1FCB">
        <w:rPr>
          <w:rFonts w:hint="eastAsia"/>
        </w:rPr>
        <w:t>一</w:t>
      </w:r>
      <w:proofErr w:type="gramEnd"/>
      <w:r w:rsidR="006D1C47" w:rsidRPr="008B1FCB">
        <w:rPr>
          <w:rFonts w:hint="eastAsia"/>
        </w:rPr>
        <w:t>代步入中年，又會變成</w:t>
      </w:r>
      <w:r w:rsidR="00CA0D07" w:rsidRPr="008B1FCB">
        <w:rPr>
          <w:rFonts w:hint="eastAsia"/>
        </w:rPr>
        <w:t>愛金之人</w:t>
      </w:r>
      <w:r w:rsidR="00BE504E">
        <w:rPr>
          <w:rFonts w:hint="eastAsia"/>
        </w:rPr>
        <w:t>，這也是有可能</w:t>
      </w:r>
      <w:r w:rsidR="00CA0D07" w:rsidRPr="008B1FCB">
        <w:rPr>
          <w:rFonts w:hint="eastAsia"/>
        </w:rPr>
        <w:t>）</w:t>
      </w:r>
    </w:p>
    <w:p w14:paraId="048B1FF3" w14:textId="6855512A" w:rsidR="00CA0D07" w:rsidRPr="008B1FCB" w:rsidRDefault="00CA0D07"/>
    <w:p w14:paraId="2C17B8B0" w14:textId="7D58D640" w:rsidR="00CA0D07" w:rsidRPr="008B1FCB" w:rsidRDefault="00CA0D07">
      <w:r w:rsidRPr="008B1FCB">
        <w:rPr>
          <w:rFonts w:hint="eastAsia"/>
        </w:rPr>
        <w:t>（</w:t>
      </w:r>
      <w:r w:rsidR="00F259F4" w:rsidRPr="008B1FCB">
        <w:rPr>
          <w:rFonts w:hint="eastAsia"/>
        </w:rPr>
        <w:t>六）</w:t>
      </w:r>
    </w:p>
    <w:p w14:paraId="542058F9" w14:textId="40C22A05" w:rsidR="00F259F4" w:rsidRPr="008B1FCB" w:rsidRDefault="00F259F4">
      <w:r w:rsidRPr="008B1FCB">
        <w:rPr>
          <w:rFonts w:hint="eastAsia"/>
        </w:rPr>
        <w:t>筆者還有一個看淡金價的理由，但純粹是哲學角度，全</w:t>
      </w:r>
      <w:r w:rsidR="00BE504E">
        <w:rPr>
          <w:rFonts w:hint="eastAsia"/>
        </w:rPr>
        <w:t>無</w:t>
      </w:r>
      <w:r w:rsidRPr="008B1FCB">
        <w:rPr>
          <w:rFonts w:hint="eastAsia"/>
        </w:rPr>
        <w:t>數字或實證</w:t>
      </w:r>
      <w:r w:rsidR="00BE504E">
        <w:rPr>
          <w:rFonts w:hint="eastAsia"/>
        </w:rPr>
        <w:t>支持</w:t>
      </w:r>
      <w:r w:rsidRPr="008B1FCB">
        <w:rPr>
          <w:rFonts w:hint="eastAsia"/>
        </w:rPr>
        <w:t>。</w:t>
      </w:r>
    </w:p>
    <w:p w14:paraId="5F85D7CC" w14:textId="2CB490EA" w:rsidR="00D305D5" w:rsidRPr="008B1FCB" w:rsidRDefault="00D305D5"/>
    <w:p w14:paraId="262838C0" w14:textId="2C199350" w:rsidR="00D305D5" w:rsidRPr="008B1FCB" w:rsidRDefault="00D305D5">
      <w:r w:rsidRPr="008B1FCB">
        <w:rPr>
          <w:rFonts w:hint="eastAsia"/>
        </w:rPr>
        <w:t>筆者認為：股市將</w:t>
      </w:r>
      <w:proofErr w:type="gramStart"/>
      <w:r w:rsidRPr="008B1FCB">
        <w:rPr>
          <w:rFonts w:hint="eastAsia"/>
        </w:rPr>
        <w:t>會跑贏黃金</w:t>
      </w:r>
      <w:proofErr w:type="gramEnd"/>
      <w:r w:rsidRPr="008B1FCB">
        <w:rPr>
          <w:rFonts w:hint="eastAsia"/>
        </w:rPr>
        <w:t>，原因是前者集合了人類的智慧和創新。甚至加密貨幣也</w:t>
      </w:r>
      <w:proofErr w:type="gramStart"/>
      <w:r w:rsidRPr="008B1FCB">
        <w:rPr>
          <w:rFonts w:hint="eastAsia"/>
        </w:rPr>
        <w:t>可能跑贏黃金</w:t>
      </w:r>
      <w:proofErr w:type="gramEnd"/>
      <w:r w:rsidRPr="008B1FCB">
        <w:rPr>
          <w:rFonts w:hint="eastAsia"/>
        </w:rPr>
        <w:t>，原因同上。</w:t>
      </w:r>
    </w:p>
    <w:p w14:paraId="6C3537E8" w14:textId="50AEA2EF" w:rsidR="00D305D5" w:rsidRPr="008B1FCB" w:rsidRDefault="00D305D5"/>
    <w:p w14:paraId="56AD9B24" w14:textId="2AFC1A03" w:rsidR="00D305D5" w:rsidRPr="008B1FCB" w:rsidRDefault="00CE3F31">
      <w:proofErr w:type="gramStart"/>
      <w:r w:rsidRPr="008B1FCB">
        <w:rPr>
          <w:rFonts w:hint="eastAsia"/>
        </w:rPr>
        <w:t>以標普指數</w:t>
      </w:r>
      <w:proofErr w:type="gramEnd"/>
      <w:r w:rsidRPr="008B1FCB">
        <w:rPr>
          <w:rFonts w:hint="eastAsia"/>
        </w:rPr>
        <w:t>為例，就是一個大型俱樂部，雲集了最優秀的</w:t>
      </w:r>
      <w:r w:rsidRPr="008B1FCB">
        <w:rPr>
          <w:rFonts w:hint="eastAsia"/>
        </w:rPr>
        <w:t>500</w:t>
      </w:r>
      <w:r w:rsidRPr="008B1FCB">
        <w:rPr>
          <w:rFonts w:hint="eastAsia"/>
        </w:rPr>
        <w:t>家美國企業。我們談資本市場，優秀當然是指市值，為股東創造價值。</w:t>
      </w:r>
      <w:r w:rsidR="00F6397F" w:rsidRPr="008B1FCB">
        <w:rPr>
          <w:rFonts w:hint="eastAsia"/>
        </w:rPr>
        <w:t>機制很有</w:t>
      </w:r>
      <w:r w:rsidR="00947F57">
        <w:rPr>
          <w:rFonts w:hint="eastAsia"/>
        </w:rPr>
        <w:t>效</w:t>
      </w:r>
      <w:r w:rsidR="00F6397F" w:rsidRPr="008B1FCB">
        <w:rPr>
          <w:rFonts w:hint="eastAsia"/>
        </w:rPr>
        <w:t>率也很殘酷，行的就入會，只要守法，不問出身不問行業。不行的就走，不管你以</w:t>
      </w:r>
      <w:r w:rsidR="00CF3318">
        <w:rPr>
          <w:rFonts w:hint="eastAsia"/>
        </w:rPr>
        <w:t>往</w:t>
      </w:r>
      <w:r w:rsidR="00F6397F" w:rsidRPr="008B1FCB">
        <w:rPr>
          <w:rFonts w:hint="eastAsia"/>
        </w:rPr>
        <w:t>多風光都好。如此機制下，當然是</w:t>
      </w:r>
      <w:proofErr w:type="gramStart"/>
      <w:r w:rsidR="00CF3318">
        <w:rPr>
          <w:rFonts w:hint="eastAsia"/>
        </w:rPr>
        <w:t>汰</w:t>
      </w:r>
      <w:proofErr w:type="gramEnd"/>
      <w:r w:rsidR="00B06DFF" w:rsidRPr="008B1FCB">
        <w:rPr>
          <w:rFonts w:hint="eastAsia"/>
        </w:rPr>
        <w:t>弱留強，永遠保持最好的企業，集合人類的智慧和勤奮，誰捉到消費者口味，誰找到好的</w:t>
      </w:r>
      <w:r w:rsidR="008C52C8" w:rsidRPr="008B1FCB">
        <w:rPr>
          <w:rFonts w:hint="eastAsia"/>
        </w:rPr>
        <w:t>模式，誰夠創意，就可以致富。</w:t>
      </w:r>
    </w:p>
    <w:p w14:paraId="4A06E085" w14:textId="04E02683" w:rsidR="008C52C8" w:rsidRPr="008B1FCB" w:rsidRDefault="008C52C8"/>
    <w:p w14:paraId="26321B0D" w14:textId="6AFD196F" w:rsidR="008C52C8" w:rsidRPr="008B1FCB" w:rsidRDefault="008C52C8">
      <w:r w:rsidRPr="008B1FCB">
        <w:rPr>
          <w:rFonts w:hint="eastAsia"/>
        </w:rPr>
        <w:lastRenderedPageBreak/>
        <w:t>但黃金呢？沒有，甚麼都沒有。只是坐定</w:t>
      </w:r>
      <w:proofErr w:type="gramStart"/>
      <w:r w:rsidRPr="008B1FCB">
        <w:rPr>
          <w:rFonts w:hint="eastAsia"/>
        </w:rPr>
        <w:t>定</w:t>
      </w:r>
      <w:proofErr w:type="gramEnd"/>
      <w:r w:rsidRPr="008B1FCB">
        <w:rPr>
          <w:rFonts w:hint="eastAsia"/>
        </w:rPr>
        <w:t>，等通脹，等打仗。</w:t>
      </w:r>
    </w:p>
    <w:p w14:paraId="0AC5ADA4" w14:textId="5CA318DC" w:rsidR="008C52C8" w:rsidRPr="008B1FCB" w:rsidRDefault="008C52C8"/>
    <w:p w14:paraId="77FD972C" w14:textId="4B0795BB" w:rsidR="008C52C8" w:rsidRPr="008B1FCB" w:rsidRDefault="008C52C8">
      <w:r w:rsidRPr="008B1FCB">
        <w:rPr>
          <w:rFonts w:hint="eastAsia"/>
        </w:rPr>
        <w:t>筆者並不作道德判斷，懶</w:t>
      </w:r>
      <w:proofErr w:type="gramStart"/>
      <w:r w:rsidRPr="008B1FCB">
        <w:rPr>
          <w:rFonts w:hint="eastAsia"/>
        </w:rPr>
        <w:t>懶閒</w:t>
      </w:r>
      <w:proofErr w:type="gramEnd"/>
      <w:r w:rsidRPr="008B1FCB">
        <w:rPr>
          <w:rFonts w:hint="eastAsia"/>
        </w:rPr>
        <w:t>個個月收幾十萬租當然也</w:t>
      </w:r>
      <w:proofErr w:type="gramStart"/>
      <w:r w:rsidRPr="008B1FCB">
        <w:rPr>
          <w:rFonts w:hint="eastAsia"/>
        </w:rPr>
        <w:t>很</w:t>
      </w:r>
      <w:proofErr w:type="gramEnd"/>
      <w:r w:rsidRPr="008B1FCB">
        <w:rPr>
          <w:rFonts w:hint="eastAsia"/>
        </w:rPr>
        <w:t>爽。但，就</w:t>
      </w:r>
      <w:r w:rsidR="00064A1D" w:rsidRPr="008B1FCB">
        <w:rPr>
          <w:rFonts w:hint="eastAsia"/>
        </w:rPr>
        <w:t>長期而言，似乎股市的模式，應該</w:t>
      </w:r>
      <w:proofErr w:type="gramStart"/>
      <w:r w:rsidR="00064A1D" w:rsidRPr="008B1FCB">
        <w:rPr>
          <w:rFonts w:hint="eastAsia"/>
        </w:rPr>
        <w:t>是跑贏黃金</w:t>
      </w:r>
      <w:proofErr w:type="gramEnd"/>
      <w:r w:rsidR="00064A1D" w:rsidRPr="008B1FCB">
        <w:rPr>
          <w:rFonts w:hint="eastAsia"/>
        </w:rPr>
        <w:t>的模式吧（同樣道理，外國的樓市一般跑輸股市，至於香港則是例外，比較奇怪）</w:t>
      </w:r>
    </w:p>
    <w:p w14:paraId="7D07F934" w14:textId="35F02AAA" w:rsidR="008607DD" w:rsidRPr="008B1FCB" w:rsidRDefault="008607DD"/>
    <w:p w14:paraId="59A18F74" w14:textId="4B7DCE55" w:rsidR="008607DD" w:rsidRPr="008B1FCB" w:rsidRDefault="008607DD">
      <w:pPr>
        <w:rPr>
          <w:rFonts w:hint="eastAsia"/>
        </w:rPr>
      </w:pPr>
      <w:r w:rsidRPr="008B1FCB">
        <w:rPr>
          <w:rFonts w:hint="eastAsia"/>
        </w:rPr>
        <w:t>不要忘記，黃金還要面對加密貨幣的挑戰。兩者的確相似。但</w:t>
      </w:r>
      <w:r w:rsidR="00BB0C42">
        <w:rPr>
          <w:rFonts w:hint="eastAsia"/>
        </w:rPr>
        <w:t>除</w:t>
      </w:r>
      <w:r w:rsidRPr="008B1FCB">
        <w:rPr>
          <w:rFonts w:hint="eastAsia"/>
        </w:rPr>
        <w:t>了文章早前提及到，年青人不愛買金的問題外，還要留意，加密貨幣仍</w:t>
      </w:r>
      <w:r w:rsidR="00BB0C42">
        <w:rPr>
          <w:rFonts w:hint="eastAsia"/>
        </w:rPr>
        <w:t>有</w:t>
      </w:r>
      <w:r w:rsidRPr="008B1FCB">
        <w:rPr>
          <w:rFonts w:hint="eastAsia"/>
        </w:rPr>
        <w:t>一定的</w:t>
      </w:r>
      <w:r w:rsidR="00F86056" w:rsidRPr="008B1FCB">
        <w:rPr>
          <w:rFonts w:hint="eastAsia"/>
        </w:rPr>
        <w:t>「</w:t>
      </w:r>
      <w:r w:rsidR="00F86056" w:rsidRPr="008B1FCB">
        <w:rPr>
          <w:rFonts w:hint="eastAsia"/>
        </w:rPr>
        <w:t>智慧結晶</w:t>
      </w:r>
      <w:r w:rsidR="00F86056" w:rsidRPr="008B1FCB">
        <w:rPr>
          <w:rFonts w:hint="eastAsia"/>
        </w:rPr>
        <w:t>」</w:t>
      </w:r>
      <w:r w:rsidR="006B4297">
        <w:rPr>
          <w:rFonts w:hint="eastAsia"/>
        </w:rPr>
        <w:t>，也可以自我進化</w:t>
      </w:r>
      <w:r w:rsidR="00F86056" w:rsidRPr="008B1FCB">
        <w:rPr>
          <w:rFonts w:hint="eastAsia"/>
        </w:rPr>
        <w:t>。筆者認為暫時加密貨幣算是失敗，最初的宏願大多數落空，取代不了法幣，</w:t>
      </w:r>
      <w:r w:rsidR="00B24694" w:rsidRPr="008B1FCB">
        <w:rPr>
          <w:rFonts w:hint="eastAsia"/>
        </w:rPr>
        <w:t>也未能成為交易媒介，比</w:t>
      </w:r>
      <w:proofErr w:type="gramStart"/>
      <w:r w:rsidR="00B24694" w:rsidRPr="008B1FCB">
        <w:rPr>
          <w:rFonts w:hint="eastAsia"/>
        </w:rPr>
        <w:t>特</w:t>
      </w:r>
      <w:proofErr w:type="gramEnd"/>
      <w:r w:rsidR="00B24694" w:rsidRPr="008B1FCB">
        <w:rPr>
          <w:rFonts w:hint="eastAsia"/>
        </w:rPr>
        <w:t>幣的用電量也是死症。但，可能之後會有更強勁的</w:t>
      </w:r>
      <w:r w:rsidR="00385DB7">
        <w:rPr>
          <w:rFonts w:hint="eastAsia"/>
        </w:rPr>
        <w:t>加</w:t>
      </w:r>
      <w:r w:rsidR="00B24694" w:rsidRPr="008B1FCB">
        <w:rPr>
          <w:rFonts w:hint="eastAsia"/>
        </w:rPr>
        <w:t>密貨幣面世呢？</w:t>
      </w:r>
      <w:r w:rsidR="009F7256" w:rsidRPr="008B1FCB">
        <w:rPr>
          <w:rFonts w:hint="eastAsia"/>
        </w:rPr>
        <w:t>加密貨幣種種宏願未能達到，但唯一達到的，就是</w:t>
      </w:r>
      <w:r w:rsidR="00385DB7">
        <w:rPr>
          <w:rFonts w:hint="eastAsia"/>
        </w:rPr>
        <w:t>成</w:t>
      </w:r>
      <w:r w:rsidR="009F7256" w:rsidRPr="008B1FCB">
        <w:rPr>
          <w:rFonts w:hint="eastAsia"/>
        </w:rPr>
        <w:t>為了投機投資的資產</w:t>
      </w:r>
      <w:proofErr w:type="gramStart"/>
      <w:r w:rsidR="009F7256" w:rsidRPr="008B1FCB">
        <w:rPr>
          <w:rFonts w:hint="eastAsia"/>
        </w:rPr>
        <w:t>—</w:t>
      </w:r>
      <w:proofErr w:type="gramEnd"/>
      <w:r w:rsidR="009F7256" w:rsidRPr="008B1FCB">
        <w:rPr>
          <w:rFonts w:hint="eastAsia"/>
        </w:rPr>
        <w:t>也是正面威脅黃</w:t>
      </w:r>
      <w:r w:rsidR="006B4297">
        <w:rPr>
          <w:rFonts w:hint="eastAsia"/>
        </w:rPr>
        <w:t>金</w:t>
      </w:r>
      <w:r w:rsidR="009F7256" w:rsidRPr="008B1FCB">
        <w:rPr>
          <w:rFonts w:hint="eastAsia"/>
        </w:rPr>
        <w:t>的地位。但黃金，卻似乎沒有任何進步</w:t>
      </w:r>
      <w:r w:rsidR="00FD6A1F" w:rsidRPr="008B1FCB">
        <w:rPr>
          <w:rFonts w:hint="eastAsia"/>
        </w:rPr>
        <w:t>的空間。</w:t>
      </w:r>
    </w:p>
    <w:p w14:paraId="2C6062B3" w14:textId="08B7326A" w:rsidR="002C4FC0" w:rsidRPr="008B1FCB" w:rsidRDefault="002C4FC0"/>
    <w:p w14:paraId="7715C7A0" w14:textId="04A7419A" w:rsidR="002C4FC0" w:rsidRPr="008B1FCB" w:rsidRDefault="002C4FC0">
      <w:r w:rsidRPr="008B1FCB">
        <w:rPr>
          <w:rFonts w:hint="eastAsia"/>
        </w:rPr>
        <w:t>（七）</w:t>
      </w:r>
    </w:p>
    <w:p w14:paraId="1F8C586F" w14:textId="51ECE650" w:rsidR="002C4FC0" w:rsidRPr="008B1FCB" w:rsidRDefault="002C4FC0">
      <w:r w:rsidRPr="008B1FCB">
        <w:rPr>
          <w:rFonts w:hint="eastAsia"/>
        </w:rPr>
        <w:t>最後，也談談政治。</w:t>
      </w:r>
      <w:r w:rsidR="00D35F11" w:rsidRPr="008B1FCB">
        <w:rPr>
          <w:rFonts w:hint="eastAsia"/>
        </w:rPr>
        <w:t>黃金雖然有實際用途（珠寶或工業用途），但大絶大多數交易都是投資，投機，或套戥。這也沒甚麼奇怪，自</w:t>
      </w:r>
      <w:proofErr w:type="gramStart"/>
      <w:r w:rsidR="00D35F11" w:rsidRPr="008B1FCB">
        <w:rPr>
          <w:rFonts w:hint="eastAsia"/>
        </w:rPr>
        <w:t>尼克遜約</w:t>
      </w:r>
      <w:proofErr w:type="gramEnd"/>
      <w:r w:rsidR="00D35F11" w:rsidRPr="008B1FCB">
        <w:rPr>
          <w:rFonts w:hint="eastAsia"/>
        </w:rPr>
        <w:t>50</w:t>
      </w:r>
      <w:r w:rsidR="00D35F11" w:rsidRPr="008B1FCB">
        <w:rPr>
          <w:rFonts w:hint="eastAsia"/>
        </w:rPr>
        <w:t>年前廢除金本位制後，我們</w:t>
      </w:r>
      <w:proofErr w:type="gramStart"/>
      <w:r w:rsidR="00D35F11" w:rsidRPr="008B1FCB">
        <w:rPr>
          <w:rFonts w:hint="eastAsia"/>
        </w:rPr>
        <w:t>就活在高度</w:t>
      </w:r>
      <w:proofErr w:type="gramEnd"/>
      <w:r w:rsidR="00D35F11" w:rsidRPr="008B1FCB">
        <w:rPr>
          <w:rFonts w:hint="eastAsia"/>
        </w:rPr>
        <w:t>金融化的社會，</w:t>
      </w:r>
      <w:r w:rsidR="00DA7B3B">
        <w:rPr>
          <w:rFonts w:hint="eastAsia"/>
        </w:rPr>
        <w:t>往往</w:t>
      </w:r>
      <w:r w:rsidR="00D35F11" w:rsidRPr="008B1FCB">
        <w:rPr>
          <w:rFonts w:hint="eastAsia"/>
        </w:rPr>
        <w:t>金融活動</w:t>
      </w:r>
      <w:r w:rsidR="00512AF0" w:rsidRPr="008B1FCB">
        <w:rPr>
          <w:rFonts w:hint="eastAsia"/>
        </w:rPr>
        <w:t>反過來影響</w:t>
      </w:r>
      <w:r w:rsidR="00512AF0" w:rsidRPr="008B1FCB">
        <w:rPr>
          <w:rFonts w:hint="eastAsia"/>
        </w:rPr>
        <w:t>「</w:t>
      </w:r>
      <w:r w:rsidR="00512AF0" w:rsidRPr="008B1FCB">
        <w:rPr>
          <w:rFonts w:hint="eastAsia"/>
        </w:rPr>
        <w:t>實體價格</w:t>
      </w:r>
      <w:r w:rsidR="00512AF0" w:rsidRPr="008B1FCB">
        <w:rPr>
          <w:rFonts w:hint="eastAsia"/>
        </w:rPr>
        <w:t>」</w:t>
      </w:r>
      <w:r w:rsidR="00512AF0" w:rsidRPr="008B1FCB">
        <w:rPr>
          <w:rFonts w:hint="eastAsia"/>
        </w:rPr>
        <w:t>。</w:t>
      </w:r>
    </w:p>
    <w:p w14:paraId="7D55F8F5" w14:textId="663CBD5F" w:rsidR="00512AF0" w:rsidRPr="008B1FCB" w:rsidRDefault="00512AF0"/>
    <w:p w14:paraId="4339D4C8" w14:textId="704F19D1" w:rsidR="00512AF0" w:rsidRPr="008B1FCB" w:rsidRDefault="00512AF0">
      <w:r w:rsidRPr="008B1FCB">
        <w:rPr>
          <w:rFonts w:hint="eastAsia"/>
        </w:rPr>
        <w:t>金</w:t>
      </w:r>
      <w:r w:rsidR="00DA7B3B">
        <w:rPr>
          <w:rFonts w:hint="eastAsia"/>
        </w:rPr>
        <w:t>價</w:t>
      </w:r>
      <w:r w:rsidRPr="008B1FCB">
        <w:rPr>
          <w:rFonts w:hint="eastAsia"/>
        </w:rPr>
        <w:t>的兩大推手，</w:t>
      </w:r>
      <w:r w:rsidR="00F87B4A" w:rsidRPr="008B1FCB">
        <w:rPr>
          <w:rFonts w:hint="eastAsia"/>
        </w:rPr>
        <w:t>通脹和戰爭。近期</w:t>
      </w:r>
      <w:r w:rsidR="00E540C5">
        <w:rPr>
          <w:rFonts w:hint="eastAsia"/>
        </w:rPr>
        <w:t>則</w:t>
      </w:r>
      <w:r w:rsidR="00F87B4A" w:rsidRPr="008B1FCB">
        <w:rPr>
          <w:rFonts w:hint="eastAsia"/>
        </w:rPr>
        <w:t>好</w:t>
      </w:r>
      <w:r w:rsidR="00E540C5">
        <w:rPr>
          <w:rFonts w:hint="eastAsia"/>
        </w:rPr>
        <w:t>像</w:t>
      </w:r>
      <w:r w:rsidR="00F87B4A" w:rsidRPr="008B1FCB">
        <w:rPr>
          <w:rFonts w:hint="eastAsia"/>
        </w:rPr>
        <w:t>兩樣一同出現，但通脹壓力早早已有，似乎金價是在俄烏衝突後才急升。</w:t>
      </w:r>
    </w:p>
    <w:p w14:paraId="52C7B581" w14:textId="4DF95EB4" w:rsidR="00F87B4A" w:rsidRPr="008B1FCB" w:rsidRDefault="00F87B4A"/>
    <w:p w14:paraId="72B30AD6" w14:textId="6BF566BE" w:rsidR="00FD6A1F" w:rsidRPr="008B1FCB" w:rsidRDefault="00FD6A1F">
      <w:r w:rsidRPr="008B1FCB">
        <w:rPr>
          <w:rFonts w:hint="eastAsia"/>
        </w:rPr>
        <w:t>筆者不是地緣政治專家，事實很多專家也是估</w:t>
      </w:r>
      <w:proofErr w:type="gramStart"/>
      <w:r w:rsidRPr="008B1FCB">
        <w:rPr>
          <w:rFonts w:hint="eastAsia"/>
        </w:rPr>
        <w:t>估</w:t>
      </w:r>
      <w:proofErr w:type="gramEnd"/>
      <w:r w:rsidRPr="008B1FCB">
        <w:rPr>
          <w:rFonts w:hint="eastAsia"/>
        </w:rPr>
        <w:t>下。但筆者大膽估計，未來幾十年，世界仍會是相當和平。</w:t>
      </w:r>
    </w:p>
    <w:p w14:paraId="4073691B" w14:textId="26940D59" w:rsidR="00FD6A1F" w:rsidRPr="008B1FCB" w:rsidRDefault="00FD6A1F"/>
    <w:p w14:paraId="00D567D1" w14:textId="1D113230" w:rsidR="001B0915" w:rsidRPr="008B1FCB" w:rsidRDefault="00E75D44">
      <w:r w:rsidRPr="008B1FCB">
        <w:rPr>
          <w:rFonts w:hint="eastAsia"/>
        </w:rPr>
        <w:t>絶大多數財經評論員和讀者，都</w:t>
      </w:r>
      <w:r w:rsidR="0039216D">
        <w:rPr>
          <w:rFonts w:hint="eastAsia"/>
        </w:rPr>
        <w:t>沒有經歷過</w:t>
      </w:r>
      <w:r w:rsidR="0039216D" w:rsidRPr="0039216D">
        <w:rPr>
          <w:rFonts w:hint="eastAsia"/>
        </w:rPr>
        <w:t>「</w:t>
      </w:r>
      <w:r w:rsidR="0039216D">
        <w:rPr>
          <w:rFonts w:hint="eastAsia"/>
        </w:rPr>
        <w:t>三年零八個月</w:t>
      </w:r>
      <w:r w:rsidR="0039216D" w:rsidRPr="0039216D">
        <w:rPr>
          <w:rFonts w:hint="eastAsia"/>
        </w:rPr>
        <w:t>」</w:t>
      </w:r>
      <w:r w:rsidR="0052459E">
        <w:rPr>
          <w:rFonts w:hint="eastAsia"/>
        </w:rPr>
        <w:t>之類</w:t>
      </w:r>
      <w:r w:rsidR="0039216D">
        <w:rPr>
          <w:rFonts w:hint="eastAsia"/>
        </w:rPr>
        <w:t>，</w:t>
      </w:r>
      <w:r w:rsidRPr="008B1FCB">
        <w:rPr>
          <w:rFonts w:hint="eastAsia"/>
        </w:rPr>
        <w:t>生長在極和平的</w:t>
      </w:r>
      <w:r w:rsidR="0057042B" w:rsidRPr="008B1FCB">
        <w:rPr>
          <w:rFonts w:hint="eastAsia"/>
        </w:rPr>
        <w:t>P</w:t>
      </w:r>
      <w:r w:rsidR="0057042B" w:rsidRPr="008B1FCB">
        <w:t>ax America</w:t>
      </w:r>
      <w:r w:rsidRPr="008B1FCB">
        <w:rPr>
          <w:rFonts w:hint="eastAsia"/>
        </w:rPr>
        <w:t>年代，</w:t>
      </w:r>
      <w:r w:rsidR="0039216D">
        <w:rPr>
          <w:rFonts w:hint="eastAsia"/>
        </w:rPr>
        <w:t>才</w:t>
      </w:r>
      <w:r w:rsidRPr="008B1FCB">
        <w:rPr>
          <w:rFonts w:hint="eastAsia"/>
        </w:rPr>
        <w:t>會認為</w:t>
      </w:r>
      <w:r w:rsidR="00986C2A" w:rsidRPr="008B1FCB">
        <w:rPr>
          <w:rFonts w:hint="eastAsia"/>
        </w:rPr>
        <w:t>波斯灣戰爭好大件事，俄烏衝突又會演變</w:t>
      </w:r>
      <w:r w:rsidR="0052459E">
        <w:rPr>
          <w:rFonts w:hint="eastAsia"/>
        </w:rPr>
        <w:t>成</w:t>
      </w:r>
      <w:r w:rsidR="00986C2A" w:rsidRPr="008B1FCB">
        <w:rPr>
          <w:rFonts w:hint="eastAsia"/>
        </w:rPr>
        <w:t>第三次世界大戰。這當然是成長背景</w:t>
      </w:r>
      <w:r w:rsidR="00B821DC">
        <w:rPr>
          <w:rFonts w:hint="eastAsia"/>
        </w:rPr>
        <w:t>影響</w:t>
      </w:r>
      <w:r w:rsidR="00986C2A" w:rsidRPr="008B1FCB">
        <w:rPr>
          <w:rFonts w:hint="eastAsia"/>
        </w:rPr>
        <w:t>了想法。筆者記得，已故德國股神</w:t>
      </w:r>
      <w:r w:rsidR="003663E8" w:rsidRPr="008B1FCB">
        <w:rPr>
          <w:rFonts w:hint="eastAsia"/>
        </w:rPr>
        <w:t>科斯托蘭尼</w:t>
      </w:r>
      <w:r w:rsidR="00986C2A" w:rsidRPr="008B1FCB">
        <w:rPr>
          <w:rFonts w:hint="eastAsia"/>
        </w:rPr>
        <w:t>（</w:t>
      </w:r>
      <w:r w:rsidR="003663E8" w:rsidRPr="008B1FCB">
        <w:t xml:space="preserve">André </w:t>
      </w:r>
      <w:proofErr w:type="spellStart"/>
      <w:r w:rsidR="003663E8" w:rsidRPr="008B1FCB">
        <w:t>Kostolany</w:t>
      </w:r>
      <w:proofErr w:type="spellEnd"/>
      <w:r w:rsidR="00986C2A" w:rsidRPr="008B1FCB">
        <w:rPr>
          <w:rFonts w:hint="eastAsia"/>
        </w:rPr>
        <w:t>）</w:t>
      </w:r>
      <w:r w:rsidR="00FB0A00" w:rsidRPr="008B1FCB">
        <w:rPr>
          <w:rFonts w:hint="eastAsia"/>
        </w:rPr>
        <w:t>九十年代</w:t>
      </w:r>
      <w:proofErr w:type="gramStart"/>
      <w:r w:rsidR="00FB0A00" w:rsidRPr="008B1FCB">
        <w:rPr>
          <w:rFonts w:hint="eastAsia"/>
        </w:rPr>
        <w:t>末</w:t>
      </w:r>
      <w:r w:rsidR="00986C2A" w:rsidRPr="008B1FCB">
        <w:rPr>
          <w:rFonts w:hint="eastAsia"/>
        </w:rPr>
        <w:t>說過</w:t>
      </w:r>
      <w:proofErr w:type="gramEnd"/>
      <w:r w:rsidR="00986C2A" w:rsidRPr="008B1FCB">
        <w:rPr>
          <w:rFonts w:hint="eastAsia"/>
        </w:rPr>
        <w:t>，</w:t>
      </w:r>
      <w:proofErr w:type="gramStart"/>
      <w:r w:rsidR="00986C2A" w:rsidRPr="008B1FCB">
        <w:rPr>
          <w:rFonts w:hint="eastAsia"/>
        </w:rPr>
        <w:t>他</w:t>
      </w:r>
      <w:r w:rsidR="00FB0A00" w:rsidRPr="008B1FCB">
        <w:rPr>
          <w:rFonts w:hint="eastAsia"/>
        </w:rPr>
        <w:t>活在人類</w:t>
      </w:r>
      <w:proofErr w:type="gramEnd"/>
      <w:r w:rsidR="00FB0A00" w:rsidRPr="008B1FCB">
        <w:rPr>
          <w:rFonts w:hint="eastAsia"/>
        </w:rPr>
        <w:t>史上</w:t>
      </w:r>
      <w:proofErr w:type="gramStart"/>
      <w:r w:rsidR="00FB0A00" w:rsidRPr="008B1FCB">
        <w:rPr>
          <w:rFonts w:hint="eastAsia"/>
        </w:rPr>
        <w:t>最</w:t>
      </w:r>
      <w:proofErr w:type="gramEnd"/>
      <w:r w:rsidR="00FB0A00" w:rsidRPr="008B1FCB">
        <w:rPr>
          <w:rFonts w:hint="eastAsia"/>
        </w:rPr>
        <w:t>和平的年代。</w:t>
      </w:r>
      <w:proofErr w:type="gramStart"/>
      <w:r w:rsidR="00FB0A00" w:rsidRPr="008B1FCB">
        <w:rPr>
          <w:rFonts w:hint="eastAsia"/>
        </w:rPr>
        <w:t>科氏</w:t>
      </w:r>
      <w:r w:rsidR="006216C1" w:rsidRPr="008B1FCB">
        <w:rPr>
          <w:rFonts w:hint="eastAsia"/>
        </w:rPr>
        <w:t>經歷</w:t>
      </w:r>
      <w:proofErr w:type="gramEnd"/>
      <w:r w:rsidR="006216C1" w:rsidRPr="008B1FCB">
        <w:rPr>
          <w:rFonts w:hint="eastAsia"/>
        </w:rPr>
        <w:t>兩次世界大戰，二次大戰時更因</w:t>
      </w:r>
      <w:r w:rsidR="004C21AF">
        <w:rPr>
          <w:rFonts w:hint="eastAsia"/>
        </w:rPr>
        <w:t>猶</w:t>
      </w:r>
      <w:r w:rsidR="006216C1" w:rsidRPr="008B1FCB">
        <w:rPr>
          <w:rFonts w:hint="eastAsia"/>
        </w:rPr>
        <w:t>太人身份而要逃亡，想法當然和大家不同。</w:t>
      </w:r>
    </w:p>
    <w:p w14:paraId="2D5C76B8" w14:textId="4F4338B3" w:rsidR="006216C1" w:rsidRPr="008B1FCB" w:rsidRDefault="006216C1"/>
    <w:p w14:paraId="60E30C48" w14:textId="2777D354" w:rsidR="006216C1" w:rsidRPr="008B1FCB" w:rsidRDefault="00423D85">
      <w:r w:rsidRPr="008B1FCB">
        <w:rPr>
          <w:rFonts w:hint="eastAsia"/>
        </w:rPr>
        <w:t>我們看到的是，俄羅斯入侵烏克蘭後，歐盟完全配合美國，連一向中立的瑞士也歸隊，當然還有日本韓國澳洲加拿大</w:t>
      </w:r>
      <w:r w:rsidR="0080678A" w:rsidRPr="008B1FCB">
        <w:rPr>
          <w:rFonts w:hint="eastAsia"/>
        </w:rPr>
        <w:t>。無論閣下覺得西方民主有何缺憾都好，這些團結是假裝不來的。</w:t>
      </w:r>
      <w:r w:rsidR="007B3E36" w:rsidRPr="008B1FCB">
        <w:rPr>
          <w:rFonts w:hint="eastAsia"/>
        </w:rPr>
        <w:t>筆者難以想像這些國家之間可以開戰。</w:t>
      </w:r>
    </w:p>
    <w:p w14:paraId="3AF316D5" w14:textId="1ABFB0A3" w:rsidR="007B3E36" w:rsidRPr="008B1FCB" w:rsidRDefault="007B3E36"/>
    <w:p w14:paraId="46E82D17" w14:textId="7CABE70C" w:rsidR="007B3E36" w:rsidRPr="008B1FCB" w:rsidRDefault="007B3E36">
      <w:r w:rsidRPr="008B1FCB">
        <w:rPr>
          <w:rFonts w:hint="eastAsia"/>
        </w:rPr>
        <w:t>不論戰事</w:t>
      </w:r>
      <w:r w:rsidR="004C21AF">
        <w:rPr>
          <w:rFonts w:hint="eastAsia"/>
        </w:rPr>
        <w:t>發展</w:t>
      </w:r>
      <w:r w:rsidRPr="008B1FCB">
        <w:rPr>
          <w:rFonts w:hint="eastAsia"/>
        </w:rPr>
        <w:t>如何，俄羅斯肯定元氣大傷，</w:t>
      </w:r>
      <w:r w:rsidR="008939A5" w:rsidRPr="008B1FCB">
        <w:rPr>
          <w:rFonts w:hint="eastAsia"/>
        </w:rPr>
        <w:t>中東的那些反美國家軍力更差，頂多搞搞</w:t>
      </w:r>
      <w:r w:rsidR="000D6179">
        <w:rPr>
          <w:rFonts w:hint="eastAsia"/>
        </w:rPr>
        <w:t>襲</w:t>
      </w:r>
      <w:r w:rsidR="008939A5" w:rsidRPr="008B1FCB">
        <w:rPr>
          <w:rFonts w:hint="eastAsia"/>
        </w:rPr>
        <w:t>擊，要開戰是不可能的。</w:t>
      </w:r>
    </w:p>
    <w:p w14:paraId="7201F83B" w14:textId="509CDA6E" w:rsidR="008939A5" w:rsidRPr="008B1FCB" w:rsidRDefault="008939A5"/>
    <w:p w14:paraId="2C74967D" w14:textId="74A8102B" w:rsidR="008939A5" w:rsidRPr="008B1FCB" w:rsidRDefault="008939A5">
      <w:pPr>
        <w:rPr>
          <w:rFonts w:hint="eastAsia"/>
        </w:rPr>
      </w:pPr>
      <w:r w:rsidRPr="008B1FCB">
        <w:rPr>
          <w:rFonts w:hint="eastAsia"/>
        </w:rPr>
        <w:t>那剩下誰？當然是中國了。</w:t>
      </w:r>
    </w:p>
    <w:p w14:paraId="6E9C1AD9" w14:textId="6437DA4B" w:rsidR="008939A5" w:rsidRPr="008B1FCB" w:rsidRDefault="008939A5"/>
    <w:p w14:paraId="499BC1F1" w14:textId="4930711A" w:rsidR="00F21F83" w:rsidRPr="008B1FCB" w:rsidRDefault="008939A5" w:rsidP="00744D5D">
      <w:r w:rsidRPr="008B1FCB">
        <w:rPr>
          <w:rFonts w:hint="eastAsia"/>
        </w:rPr>
        <w:t>但，筆者不認為</w:t>
      </w:r>
      <w:r w:rsidR="00ED62CE" w:rsidRPr="008B1FCB">
        <w:rPr>
          <w:rFonts w:hint="eastAsia"/>
        </w:rPr>
        <w:t>「</w:t>
      </w:r>
      <w:r w:rsidR="00ED62CE" w:rsidRPr="008B1FCB">
        <w:rPr>
          <w:rFonts w:hint="eastAsia"/>
        </w:rPr>
        <w:t>中美必將一戰</w:t>
      </w:r>
      <w:r w:rsidR="00ED62CE" w:rsidRPr="008B1FCB">
        <w:rPr>
          <w:rFonts w:hint="eastAsia"/>
        </w:rPr>
        <w:t>」</w:t>
      </w:r>
      <w:r w:rsidR="00ED62CE" w:rsidRPr="008B1FCB">
        <w:rPr>
          <w:rFonts w:hint="eastAsia"/>
        </w:rPr>
        <w:t>，也</w:t>
      </w:r>
      <w:proofErr w:type="gramStart"/>
      <w:r w:rsidR="00ED62CE" w:rsidRPr="008B1FCB">
        <w:rPr>
          <w:rFonts w:hint="eastAsia"/>
        </w:rPr>
        <w:t>不</w:t>
      </w:r>
      <w:proofErr w:type="gramEnd"/>
      <w:r w:rsidR="00ED62CE" w:rsidRPr="008B1FCB">
        <w:rPr>
          <w:rFonts w:hint="eastAsia"/>
        </w:rPr>
        <w:t>認同</w:t>
      </w:r>
      <w:r w:rsidR="00ED62CE" w:rsidRPr="008B1FCB">
        <w:rPr>
          <w:rFonts w:hint="eastAsia"/>
        </w:rPr>
        <w:t>「</w:t>
      </w:r>
      <w:r w:rsidR="00ED62CE" w:rsidRPr="008B1FCB">
        <w:rPr>
          <w:rFonts w:hint="eastAsia"/>
        </w:rPr>
        <w:t>今日烏克蘭明天台灣</w:t>
      </w:r>
      <w:r w:rsidR="00ED62CE" w:rsidRPr="008B1FCB">
        <w:rPr>
          <w:rFonts w:hint="eastAsia"/>
        </w:rPr>
        <w:t>」</w:t>
      </w:r>
      <w:r w:rsidR="00ED62CE" w:rsidRPr="008B1FCB">
        <w:rPr>
          <w:rFonts w:hint="eastAsia"/>
        </w:rPr>
        <w:t>。相反，俄烏戰事，美國及其盟友展示了團結，</w:t>
      </w:r>
      <w:r w:rsidR="009E72E9" w:rsidRPr="008B1FCB">
        <w:rPr>
          <w:rFonts w:hint="eastAsia"/>
        </w:rPr>
        <w:t>不和俄羅斯開戰，但</w:t>
      </w:r>
      <w:r w:rsidR="00ED62CE" w:rsidRPr="008B1FCB">
        <w:rPr>
          <w:rFonts w:hint="eastAsia"/>
        </w:rPr>
        <w:t>制</w:t>
      </w:r>
      <w:r w:rsidR="000D6179">
        <w:rPr>
          <w:rFonts w:hint="eastAsia"/>
        </w:rPr>
        <w:t>裁</w:t>
      </w:r>
      <w:r w:rsidR="009E72E9" w:rsidRPr="008B1FCB">
        <w:rPr>
          <w:rFonts w:hint="eastAsia"/>
        </w:rPr>
        <w:t>俄羅斯</w:t>
      </w:r>
      <w:r w:rsidR="000D6179">
        <w:rPr>
          <w:rFonts w:hint="eastAsia"/>
        </w:rPr>
        <w:t>絶</w:t>
      </w:r>
      <w:r w:rsidR="003E48CF">
        <w:rPr>
          <w:rFonts w:hint="eastAsia"/>
        </w:rPr>
        <w:t>不手軟。這當然也令任何其他國家想發動戰爭前想想後果。</w:t>
      </w:r>
    </w:p>
    <w:p w14:paraId="15755DEE" w14:textId="512D728A" w:rsidR="00744D5D" w:rsidRPr="008B1FCB" w:rsidRDefault="00744D5D" w:rsidP="00744D5D"/>
    <w:p w14:paraId="578FF4AB" w14:textId="49798BB7" w:rsidR="00E376EE" w:rsidRPr="008B1FCB" w:rsidRDefault="00E376EE" w:rsidP="00744D5D">
      <w:r w:rsidRPr="008B1FCB">
        <w:rPr>
          <w:rFonts w:hint="eastAsia"/>
        </w:rPr>
        <w:t>若世界真的和平，金價似乎也難以</w:t>
      </w:r>
      <w:r w:rsidR="00F36EC8">
        <w:rPr>
          <w:rFonts w:hint="eastAsia"/>
        </w:rPr>
        <w:t>狂升，就只能和通脹同步。</w:t>
      </w:r>
    </w:p>
    <w:p w14:paraId="282B6E95" w14:textId="77777777" w:rsidR="00E376EE" w:rsidRPr="008B1FCB" w:rsidRDefault="00E376EE" w:rsidP="00744D5D">
      <w:pPr>
        <w:rPr>
          <w:rFonts w:hint="eastAsia"/>
        </w:rPr>
      </w:pPr>
    </w:p>
    <w:p w14:paraId="0626F43F" w14:textId="47059165" w:rsidR="00E376EE" w:rsidRPr="008B1FCB" w:rsidRDefault="00E376EE" w:rsidP="00744D5D">
      <w:r w:rsidRPr="008B1FCB">
        <w:rPr>
          <w:rFonts w:hint="eastAsia"/>
        </w:rPr>
        <w:t>結語：</w:t>
      </w:r>
    </w:p>
    <w:p w14:paraId="5F9619AD" w14:textId="77777777" w:rsidR="00E376EE" w:rsidRPr="008B1FCB" w:rsidRDefault="00E376EE" w:rsidP="00744D5D">
      <w:pPr>
        <w:rPr>
          <w:rFonts w:hint="eastAsia"/>
        </w:rPr>
      </w:pPr>
    </w:p>
    <w:p w14:paraId="0D3CC165" w14:textId="57E9FBF8" w:rsidR="00744D5D" w:rsidRPr="008B1FCB" w:rsidRDefault="007E035A" w:rsidP="00744D5D">
      <w:r w:rsidRPr="008B1FCB">
        <w:rPr>
          <w:rFonts w:hint="eastAsia"/>
        </w:rPr>
        <w:t>筆者初中時接觸</w:t>
      </w:r>
      <w:r w:rsidRPr="008B1FCB">
        <w:rPr>
          <w:rFonts w:hint="eastAsia"/>
        </w:rPr>
        <w:t>「</w:t>
      </w:r>
      <w:r w:rsidRPr="008B1FCB">
        <w:rPr>
          <w:rFonts w:hint="eastAsia"/>
        </w:rPr>
        <w:t>錢可通</w:t>
      </w:r>
      <w:r w:rsidRPr="008B1FCB">
        <w:rPr>
          <w:rFonts w:hint="eastAsia"/>
        </w:rPr>
        <w:t>」</w:t>
      </w:r>
      <w:r w:rsidRPr="008B1FCB">
        <w:rPr>
          <w:rFonts w:hint="eastAsia"/>
        </w:rPr>
        <w:t>系列的投資</w:t>
      </w:r>
      <w:proofErr w:type="gramStart"/>
      <w:r w:rsidRPr="008B1FCB">
        <w:rPr>
          <w:rFonts w:hint="eastAsia"/>
        </w:rPr>
        <w:t>書</w:t>
      </w:r>
      <w:r w:rsidR="00F36EC8">
        <w:rPr>
          <w:rFonts w:hint="eastAsia"/>
        </w:rPr>
        <w:t>藉</w:t>
      </w:r>
      <w:proofErr w:type="gramEnd"/>
      <w:r w:rsidR="00F36EC8">
        <w:rPr>
          <w:rFonts w:hint="eastAsia"/>
        </w:rPr>
        <w:t>。似</w:t>
      </w:r>
      <w:r w:rsidR="008E1C1E" w:rsidRPr="008B1FCB">
        <w:rPr>
          <w:rFonts w:hint="eastAsia"/>
        </w:rPr>
        <w:t>懂非懂，生吞活剝。但作者對黃金投資的建議，筆者倒記得很</w:t>
      </w:r>
      <w:proofErr w:type="gramStart"/>
      <w:r w:rsidR="008E1C1E" w:rsidRPr="008B1FCB">
        <w:rPr>
          <w:rFonts w:hint="eastAsia"/>
        </w:rPr>
        <w:t>清楚，</w:t>
      </w:r>
      <w:proofErr w:type="gramEnd"/>
      <w:r w:rsidR="008E1C1E" w:rsidRPr="008B1FCB">
        <w:rPr>
          <w:rFonts w:hint="eastAsia"/>
        </w:rPr>
        <w:t>也認為現在仍適用。</w:t>
      </w:r>
    </w:p>
    <w:p w14:paraId="32EDE7F6" w14:textId="6BE89DDC" w:rsidR="008E1C1E" w:rsidRPr="00045116" w:rsidRDefault="008E1C1E" w:rsidP="00744D5D"/>
    <w:p w14:paraId="55FCE46D" w14:textId="29A1266A" w:rsidR="008E1C1E" w:rsidRPr="008B1FCB" w:rsidRDefault="008E1C1E" w:rsidP="00744D5D">
      <w:pPr>
        <w:rPr>
          <w:rFonts w:hint="eastAsia"/>
        </w:rPr>
      </w:pPr>
      <w:r w:rsidRPr="008B1FCB">
        <w:rPr>
          <w:rFonts w:hint="eastAsia"/>
        </w:rPr>
        <w:t>黃金可不可以買？當然可以，但不能買太多，也不要有</w:t>
      </w:r>
      <w:r w:rsidR="00045116">
        <w:rPr>
          <w:rFonts w:hint="eastAsia"/>
        </w:rPr>
        <w:t>太大</w:t>
      </w:r>
      <w:r w:rsidRPr="008B1FCB">
        <w:rPr>
          <w:rFonts w:hint="eastAsia"/>
        </w:rPr>
        <w:t>期望。將你投資組合的</w:t>
      </w:r>
      <w:r w:rsidR="00DC4130" w:rsidRPr="008B1FCB">
        <w:rPr>
          <w:rFonts w:hint="eastAsia"/>
        </w:rPr>
        <w:t>3-</w:t>
      </w:r>
      <w:r w:rsidRPr="008B1FCB">
        <w:rPr>
          <w:rFonts w:hint="eastAsia"/>
        </w:rPr>
        <w:t>5%</w:t>
      </w:r>
      <w:r w:rsidR="00DC4130" w:rsidRPr="008B1FCB">
        <w:rPr>
          <w:rFonts w:hint="eastAsia"/>
        </w:rPr>
        <w:t>放進黃金，是較適合的做法。現今情況下，可能</w:t>
      </w:r>
      <w:r w:rsidR="00DC4130" w:rsidRPr="008B1FCB">
        <w:rPr>
          <w:rFonts w:hint="eastAsia"/>
        </w:rPr>
        <w:t>3-5%</w:t>
      </w:r>
      <w:r w:rsidR="00DC4130" w:rsidRPr="008B1FCB">
        <w:rPr>
          <w:rFonts w:hint="eastAsia"/>
        </w:rPr>
        <w:t>當中還要加進加密貨幣</w:t>
      </w:r>
      <w:r w:rsidR="00DC4130" w:rsidRPr="008B1FCB">
        <w:rPr>
          <w:rFonts w:hint="eastAsia"/>
          <w:lang w:eastAsia="zh-HK"/>
        </w:rPr>
        <w:t>。為的不是提高回報，而是買個保險，對沖</w:t>
      </w:r>
      <w:r w:rsidR="00DC4130" w:rsidRPr="008B1FCB">
        <w:rPr>
          <w:rFonts w:hint="eastAsia"/>
        </w:rPr>
        <w:t>t</w:t>
      </w:r>
      <w:r w:rsidR="00DC4130" w:rsidRPr="008B1FCB">
        <w:t>ail risk</w:t>
      </w:r>
      <w:r w:rsidR="00DC4130" w:rsidRPr="008B1FCB">
        <w:rPr>
          <w:rFonts w:hint="eastAsia"/>
        </w:rPr>
        <w:t>。</w:t>
      </w:r>
    </w:p>
    <w:p w14:paraId="519C946E" w14:textId="77777777" w:rsidR="00371FE0" w:rsidRPr="008B1FCB" w:rsidRDefault="00371FE0">
      <w:pPr>
        <w:rPr>
          <w:rFonts w:hint="eastAsia"/>
        </w:rPr>
      </w:pPr>
    </w:p>
    <w:sectPr w:rsidR="00371FE0" w:rsidRPr="008B1F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E0"/>
    <w:rsid w:val="00010090"/>
    <w:rsid w:val="00011230"/>
    <w:rsid w:val="00045116"/>
    <w:rsid w:val="000641B5"/>
    <w:rsid w:val="00064A1D"/>
    <w:rsid w:val="0008199A"/>
    <w:rsid w:val="000B6B5C"/>
    <w:rsid w:val="000D6179"/>
    <w:rsid w:val="000D674D"/>
    <w:rsid w:val="000F237B"/>
    <w:rsid w:val="000F4660"/>
    <w:rsid w:val="00173D2B"/>
    <w:rsid w:val="001B0915"/>
    <w:rsid w:val="001C0404"/>
    <w:rsid w:val="001F19C6"/>
    <w:rsid w:val="00281F06"/>
    <w:rsid w:val="0028652B"/>
    <w:rsid w:val="00290E09"/>
    <w:rsid w:val="002C4FC0"/>
    <w:rsid w:val="002D6C11"/>
    <w:rsid w:val="00305851"/>
    <w:rsid w:val="003663E8"/>
    <w:rsid w:val="00371179"/>
    <w:rsid w:val="00371805"/>
    <w:rsid w:val="00371FE0"/>
    <w:rsid w:val="0037201C"/>
    <w:rsid w:val="00382BAF"/>
    <w:rsid w:val="00385DB7"/>
    <w:rsid w:val="0039216D"/>
    <w:rsid w:val="003960AA"/>
    <w:rsid w:val="003A14BF"/>
    <w:rsid w:val="003A2EA9"/>
    <w:rsid w:val="003B1A1D"/>
    <w:rsid w:val="003B5358"/>
    <w:rsid w:val="003E48CF"/>
    <w:rsid w:val="00423D85"/>
    <w:rsid w:val="00464389"/>
    <w:rsid w:val="00472A92"/>
    <w:rsid w:val="00477340"/>
    <w:rsid w:val="00490F45"/>
    <w:rsid w:val="004C21AF"/>
    <w:rsid w:val="004C3ABF"/>
    <w:rsid w:val="004F050E"/>
    <w:rsid w:val="00512AF0"/>
    <w:rsid w:val="0052459E"/>
    <w:rsid w:val="005411FE"/>
    <w:rsid w:val="00541AE9"/>
    <w:rsid w:val="00560938"/>
    <w:rsid w:val="0057042B"/>
    <w:rsid w:val="005950A8"/>
    <w:rsid w:val="005A70CA"/>
    <w:rsid w:val="006006B8"/>
    <w:rsid w:val="00617DD1"/>
    <w:rsid w:val="006216C1"/>
    <w:rsid w:val="006814B8"/>
    <w:rsid w:val="006B4297"/>
    <w:rsid w:val="006D1C47"/>
    <w:rsid w:val="006D7C87"/>
    <w:rsid w:val="00706C04"/>
    <w:rsid w:val="00723F00"/>
    <w:rsid w:val="00744D5D"/>
    <w:rsid w:val="00755D51"/>
    <w:rsid w:val="00755F00"/>
    <w:rsid w:val="007929F8"/>
    <w:rsid w:val="007B3E36"/>
    <w:rsid w:val="007E035A"/>
    <w:rsid w:val="007E658D"/>
    <w:rsid w:val="007E7BD3"/>
    <w:rsid w:val="007F1590"/>
    <w:rsid w:val="007F6C81"/>
    <w:rsid w:val="0080678A"/>
    <w:rsid w:val="00853B39"/>
    <w:rsid w:val="008607DD"/>
    <w:rsid w:val="00861610"/>
    <w:rsid w:val="008724B7"/>
    <w:rsid w:val="00875AD3"/>
    <w:rsid w:val="008939A5"/>
    <w:rsid w:val="00893F22"/>
    <w:rsid w:val="008B04A8"/>
    <w:rsid w:val="008B1FCB"/>
    <w:rsid w:val="008C52C8"/>
    <w:rsid w:val="008D39D0"/>
    <w:rsid w:val="008E1C1E"/>
    <w:rsid w:val="00904BFD"/>
    <w:rsid w:val="00916417"/>
    <w:rsid w:val="00947F57"/>
    <w:rsid w:val="009608B8"/>
    <w:rsid w:val="009812FF"/>
    <w:rsid w:val="0098575A"/>
    <w:rsid w:val="00986C2A"/>
    <w:rsid w:val="009E66F1"/>
    <w:rsid w:val="009E72E9"/>
    <w:rsid w:val="009F160E"/>
    <w:rsid w:val="009F7256"/>
    <w:rsid w:val="00A33A31"/>
    <w:rsid w:val="00A411B9"/>
    <w:rsid w:val="00A5138A"/>
    <w:rsid w:val="00A658F8"/>
    <w:rsid w:val="00A674CF"/>
    <w:rsid w:val="00A80AE9"/>
    <w:rsid w:val="00A83830"/>
    <w:rsid w:val="00AE4635"/>
    <w:rsid w:val="00B06DFF"/>
    <w:rsid w:val="00B24694"/>
    <w:rsid w:val="00B55A1A"/>
    <w:rsid w:val="00B821DC"/>
    <w:rsid w:val="00BB0C42"/>
    <w:rsid w:val="00BD4AE8"/>
    <w:rsid w:val="00BE504E"/>
    <w:rsid w:val="00C03617"/>
    <w:rsid w:val="00C1662D"/>
    <w:rsid w:val="00CA0D07"/>
    <w:rsid w:val="00CC4127"/>
    <w:rsid w:val="00CE3F31"/>
    <w:rsid w:val="00CF3318"/>
    <w:rsid w:val="00D305D5"/>
    <w:rsid w:val="00D35F11"/>
    <w:rsid w:val="00D52BD0"/>
    <w:rsid w:val="00D55776"/>
    <w:rsid w:val="00D67A75"/>
    <w:rsid w:val="00DA7B3B"/>
    <w:rsid w:val="00DB4904"/>
    <w:rsid w:val="00DB4A2A"/>
    <w:rsid w:val="00DC4130"/>
    <w:rsid w:val="00DE4B4F"/>
    <w:rsid w:val="00E11380"/>
    <w:rsid w:val="00E23C14"/>
    <w:rsid w:val="00E376EE"/>
    <w:rsid w:val="00E540C5"/>
    <w:rsid w:val="00E64A44"/>
    <w:rsid w:val="00E66285"/>
    <w:rsid w:val="00E72612"/>
    <w:rsid w:val="00E75D44"/>
    <w:rsid w:val="00EC6142"/>
    <w:rsid w:val="00ED62CE"/>
    <w:rsid w:val="00F21F83"/>
    <w:rsid w:val="00F259F4"/>
    <w:rsid w:val="00F25D9E"/>
    <w:rsid w:val="00F30ADC"/>
    <w:rsid w:val="00F31B4C"/>
    <w:rsid w:val="00F321A5"/>
    <w:rsid w:val="00F36EC8"/>
    <w:rsid w:val="00F6397F"/>
    <w:rsid w:val="00F86056"/>
    <w:rsid w:val="00F87B4A"/>
    <w:rsid w:val="00FB0A00"/>
    <w:rsid w:val="00FD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20CFA"/>
  <w15:chartTrackingRefBased/>
  <w15:docId w15:val="{A0FDABC2-FE18-4D39-A05F-7C4068A7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4FE86-4911-47FE-A7AA-58BAA9736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Li</dc:creator>
  <cp:keywords/>
  <dc:description/>
  <cp:lastModifiedBy>Ivan Li</cp:lastModifiedBy>
  <cp:revision>1</cp:revision>
  <dcterms:created xsi:type="dcterms:W3CDTF">2022-03-11T14:35:00Z</dcterms:created>
  <dcterms:modified xsi:type="dcterms:W3CDTF">2022-03-12T08:18:00Z</dcterms:modified>
</cp:coreProperties>
</file>