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245" w14:textId="77777777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rStyle w:val="Strong"/>
          <w:color w:val="000000"/>
          <w:u w:val="single"/>
        </w:rPr>
        <w:t>Chapter 11 Magic Isn’t Easy</w:t>
      </w:r>
    </w:p>
    <w:p w14:paraId="732816F9" w14:textId="2F826D5D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 xml:space="preserve">I woke </w:t>
      </w:r>
      <w:r w:rsidR="00806FFA">
        <w:rPr>
          <w:color w:val="000000"/>
        </w:rPr>
        <w:t>often during the night, trying to reposition my body to avoid</w:t>
      </w:r>
      <w:r w:rsidRPr="00806FFA">
        <w:rPr>
          <w:color w:val="000000"/>
        </w:rPr>
        <w:t xml:space="preserve"> pain.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also came to one conclusion; I needed more pillows!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slept in short bursts and </w:t>
      </w:r>
      <w:r w:rsidR="00806FFA">
        <w:rPr>
          <w:color w:val="000000"/>
        </w:rPr>
        <w:t>dreamed</w:t>
      </w:r>
      <w:r w:rsidRPr="00806FFA">
        <w:rPr>
          <w:color w:val="000000"/>
        </w:rPr>
        <w:t xml:space="preserve"> of getting beaten by a sword, casting amazing magic, running a merchant empire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and buying a horse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only to find the horse talked and didn</w:t>
      </w:r>
      <w:r w:rsidR="00806FFA">
        <w:rPr>
          <w:color w:val="000000"/>
        </w:rPr>
        <w:t>’</w:t>
      </w:r>
      <w:r w:rsidRPr="00806FFA">
        <w:rPr>
          <w:color w:val="000000"/>
        </w:rPr>
        <w:t>t like to be ridden.</w:t>
      </w:r>
    </w:p>
    <w:p w14:paraId="64063A5A" w14:textId="010DBEEA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It was a crazy night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</w:t>
      </w:r>
      <w:r w:rsidR="00806FFA">
        <w:rPr>
          <w:color w:val="000000"/>
        </w:rPr>
        <w:t>the fatigue, large amounts of food in my stomach, and</w:t>
      </w:r>
      <w:r w:rsidRPr="00806FFA">
        <w:rPr>
          <w:color w:val="000000"/>
        </w:rPr>
        <w:t xml:space="preserve"> growing anxieties needed to be addressed.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was up far too early</w:t>
      </w:r>
      <w:r w:rsidR="00806FFA">
        <w:rPr>
          <w:color w:val="000000"/>
        </w:rPr>
        <w:t>, consolidated my wealth into my money pouch,</w:t>
      </w:r>
      <w:r w:rsidRPr="00806FFA">
        <w:rPr>
          <w:color w:val="000000"/>
        </w:rPr>
        <w:t xml:space="preserve"> and went to the barn before anyone else was up.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was going to age the gold coins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to my absolute horror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I found butter in the butter churn!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Freya!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scraped out what I could and disposed of it in the refuse pit.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then added </w:t>
      </w:r>
      <w:proofErr w:type="gramStart"/>
      <w:r w:rsidRPr="00806FFA">
        <w:rPr>
          <w:color w:val="000000"/>
        </w:rPr>
        <w:t>the coins</w:t>
      </w:r>
      <w:proofErr w:type="gramEnd"/>
      <w:r w:rsidRPr="00806FFA">
        <w:rPr>
          <w:color w:val="000000"/>
        </w:rPr>
        <w:t xml:space="preserve">, some stones, metal nails, dirt, </w:t>
      </w:r>
      <w:r w:rsidR="00C2419C" w:rsidRPr="00806FFA">
        <w:rPr>
          <w:color w:val="000000"/>
        </w:rPr>
        <w:t xml:space="preserve">and </w:t>
      </w:r>
      <w:r w:rsidRPr="00806FFA">
        <w:rPr>
          <w:color w:val="000000"/>
        </w:rPr>
        <w:t>coal</w:t>
      </w:r>
      <w:r w:rsidR="00C2419C"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="00C2419C" w:rsidRPr="00806FFA">
        <w:rPr>
          <w:color w:val="000000"/>
        </w:rPr>
        <w:t xml:space="preserve"> Then I</w:t>
      </w:r>
      <w:r w:rsidRPr="00806FFA">
        <w:rPr>
          <w:color w:val="000000"/>
        </w:rPr>
        <w:t xml:space="preserve"> began to churn the coins.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a little noisy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the barn should be far enough from the house to not wake anyone.</w:t>
      </w:r>
    </w:p>
    <w:p w14:paraId="5DF97E1D" w14:textId="353A9C23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After thirty minutes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 used some wet rags to clean the coins.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thought they looked passable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I placed them into my pouch.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butter remnants had probably helped dirty the coins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I would have to talk with Freya to see what she was up to with making butter.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walked to see Gareth at his house</w:t>
      </w:r>
      <w:r w:rsidR="00806FFA">
        <w:rPr>
          <w:color w:val="000000"/>
        </w:rPr>
        <w:t xml:space="preserve"> and</w:t>
      </w:r>
      <w:r w:rsidRPr="00806FFA">
        <w:rPr>
          <w:color w:val="000000"/>
        </w:rPr>
        <w:t xml:space="preserve"> couldn’t help but grin.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Gareth was cutting wood but was </w:t>
      </w:r>
      <w:proofErr w:type="gramStart"/>
      <w:r w:rsidRPr="00806FFA">
        <w:rPr>
          <w:color w:val="000000"/>
        </w:rPr>
        <w:t>definitely moving</w:t>
      </w:r>
      <w:proofErr w:type="gramEnd"/>
      <w:r w:rsidRPr="00806FFA">
        <w:rPr>
          <w:color w:val="000000"/>
        </w:rPr>
        <w:t xml:space="preserve"> with</w:t>
      </w:r>
      <w:r w:rsidR="00C2419C" w:rsidRPr="00806FFA">
        <w:rPr>
          <w:color w:val="000000"/>
        </w:rPr>
        <w:t xml:space="preserve"> a</w:t>
      </w:r>
      <w:r w:rsidRPr="00806FFA">
        <w:rPr>
          <w:color w:val="000000"/>
        </w:rPr>
        <w:t xml:space="preserve"> lot of discomfort.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He noticed me and seemed to stand straighter, trying to hide his own pains.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“Stormy!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Ready for the morning stretches?” His grin was on his face.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So that was it.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We were playing a silent game of who could endure the pain the best.</w:t>
      </w:r>
    </w:p>
    <w:p w14:paraId="4767FC32" w14:textId="0F18B497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We began the stretches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we began the tough guy game.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Soon I was moaning and groaning over the movements as my muscles were doing their best to tell me enough already!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After a while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Gareth stopped being so exact in correcting my movements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I was thankful when we finished the routine.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“Stormy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we need to complete the series in 30 minutes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according to Callem.” I just glared at him while he grinned.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Maybe I wouldn’t give him an allowance today in the city as recompense for these assaults on my body.</w:t>
      </w:r>
    </w:p>
    <w:p w14:paraId="5D924C62" w14:textId="7A132779" w:rsidR="00C2419C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I moaned and sighed, “We should get to the city in haste this morning.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want to purchase my </w:t>
      </w:r>
      <w:proofErr w:type="gramStart"/>
      <w:r w:rsidRPr="00806FFA">
        <w:rPr>
          <w:color w:val="000000"/>
        </w:rPr>
        <w:t>spell</w:t>
      </w:r>
      <w:proofErr w:type="gramEnd"/>
      <w:r w:rsidRPr="00806FFA">
        <w:rPr>
          <w:color w:val="000000"/>
        </w:rPr>
        <w:t xml:space="preserve"> and </w:t>
      </w:r>
      <w:r w:rsidR="00806FFA">
        <w:rPr>
          <w:color w:val="000000"/>
        </w:rPr>
        <w:t>return</w:t>
      </w:r>
      <w:r w:rsidRPr="00806FFA">
        <w:rPr>
          <w:color w:val="000000"/>
        </w:rPr>
        <w:t xml:space="preserve"> to practice it.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What if we go to Twin Rocks </w:t>
      </w:r>
      <w:r w:rsidR="00806FFA">
        <w:rPr>
          <w:color w:val="000000"/>
        </w:rPr>
        <w:t>L</w:t>
      </w:r>
      <w:r w:rsidRPr="00806FFA">
        <w:rPr>
          <w:color w:val="000000"/>
        </w:rPr>
        <w:t>ake with our poles when we get back?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You can fish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I can practice my spell.” </w:t>
      </w:r>
    </w:p>
    <w:p w14:paraId="507C88AC" w14:textId="4BDE4DAF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Gareth seemed to consider.</w:t>
      </w:r>
      <w:r w:rsidR="00806FFA">
        <w:rPr>
          <w:color w:val="000000"/>
        </w:rPr>
        <w:t xml:space="preserve"> </w:t>
      </w:r>
      <w:r w:rsidR="00C2419C" w:rsidRPr="00806FFA">
        <w:rPr>
          <w:color w:val="000000"/>
        </w:rPr>
        <w:t xml:space="preserve"> </w:t>
      </w:r>
      <w:r w:rsidRPr="00806FFA">
        <w:rPr>
          <w:color w:val="000000"/>
        </w:rPr>
        <w:t xml:space="preserve">“You want to go back to the city to sell fish </w:t>
      </w:r>
      <w:r w:rsidR="00C2419C" w:rsidRPr="00806FFA">
        <w:rPr>
          <w:color w:val="000000"/>
        </w:rPr>
        <w:t xml:space="preserve">later </w:t>
      </w:r>
      <w:r w:rsidRPr="00806FFA">
        <w:rPr>
          <w:color w:val="000000"/>
        </w:rPr>
        <w:t>today?” I hadn’t thought of that.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No. that would be a waste of time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I churned over some ideas before responding.</w:t>
      </w:r>
    </w:p>
    <w:p w14:paraId="54940FD1" w14:textId="5CF7AFE8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“You know that camping kit you always wanted at the adventurer</w:t>
      </w:r>
      <w:r w:rsidR="00806FFA">
        <w:rPr>
          <w:color w:val="000000"/>
        </w:rPr>
        <w:t>’</w:t>
      </w:r>
      <w:r w:rsidRPr="00806FFA">
        <w:rPr>
          <w:color w:val="000000"/>
        </w:rPr>
        <w:t>s shop?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Why don’t you get it and we can cook the fish by the lake for dinner</w:t>
      </w:r>
      <w:r w:rsidR="004E1B67" w:rsidRPr="00806FFA">
        <w:rPr>
          <w:color w:val="000000"/>
        </w:rPr>
        <w:t>?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will write down some vegetables and cooking supplies you can also get.” Gareth immediately </w:t>
      </w:r>
      <w:proofErr w:type="gramStart"/>
      <w:r w:rsidRPr="00806FFA">
        <w:rPr>
          <w:color w:val="000000"/>
        </w:rPr>
        <w:t>fist</w:t>
      </w:r>
      <w:r w:rsidR="00C2419C" w:rsidRPr="00806FFA">
        <w:rPr>
          <w:color w:val="000000"/>
        </w:rPr>
        <w:t>-</w:t>
      </w:r>
      <w:r w:rsidRPr="00806FFA">
        <w:rPr>
          <w:color w:val="000000"/>
        </w:rPr>
        <w:t>pumped</w:t>
      </w:r>
      <w:proofErr w:type="gramEnd"/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Ok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I should have never shown him that gesture from my past life.</w:t>
      </w:r>
    </w:p>
    <w:p w14:paraId="4F2F9CE4" w14:textId="63E4A824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We spent a short time getting breakfast and packing snacks at the Hen</w:t>
      </w:r>
      <w:r w:rsidR="00806FFA">
        <w:rPr>
          <w:color w:val="000000"/>
        </w:rPr>
        <w:t>’</w:t>
      </w:r>
      <w:r w:rsidRPr="00806FFA">
        <w:rPr>
          <w:color w:val="000000"/>
        </w:rPr>
        <w:t>s Hollow general store.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returned home and strapped on my dagger at Gareth’s insistence.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Freya was up and devastated she wasn’t going with us to the city today.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H</w:t>
      </w:r>
      <w:r w:rsidR="00806FFA">
        <w:rPr>
          <w:color w:val="000000"/>
        </w:rPr>
        <w:t>owever, her birthday was just around the corner,</w:t>
      </w:r>
      <w:r w:rsidRPr="00806FFA">
        <w:rPr>
          <w:color w:val="000000"/>
        </w:rPr>
        <w:t xml:space="preserve"> and I teased her about her present.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If she ransacked my room looking for it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she would find the dress in the bag under my bed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that should make her happy.</w:t>
      </w:r>
    </w:p>
    <w:p w14:paraId="14CBDADA" w14:textId="039516DC" w:rsidR="00C2419C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lastRenderedPageBreak/>
        <w:t xml:space="preserve">Soon </w:t>
      </w:r>
      <w:r w:rsidR="00C2419C" w:rsidRPr="00806FFA">
        <w:rPr>
          <w:color w:val="000000"/>
        </w:rPr>
        <w:t>Gareth and I</w:t>
      </w:r>
      <w:r w:rsidRPr="00806FFA">
        <w:rPr>
          <w:color w:val="000000"/>
        </w:rPr>
        <w:t xml:space="preserve"> were walking toward the city.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the smallest city on Titan’s Shield but big enough for us.</w:t>
      </w:r>
      <w:r w:rsidR="00806FFA">
        <w:rPr>
          <w:color w:val="000000"/>
        </w:rPr>
        <w:t xml:space="preserve"> </w:t>
      </w:r>
      <w:r w:rsidR="00C2419C" w:rsidRPr="00806FFA">
        <w:rPr>
          <w:color w:val="000000"/>
        </w:rPr>
        <w:t xml:space="preserve"> The city was called Solaris, after a sun god.  Religion was not practiced much by the citiz</w:t>
      </w:r>
      <w:r w:rsidR="004E1B67" w:rsidRPr="00806FFA">
        <w:rPr>
          <w:color w:val="000000"/>
        </w:rPr>
        <w:t>e</w:t>
      </w:r>
      <w:r w:rsidR="00C2419C" w:rsidRPr="00806FFA">
        <w:rPr>
          <w:color w:val="000000"/>
        </w:rPr>
        <w:t>ns of Skyhomle</w:t>
      </w:r>
      <w:r w:rsidR="00806FFA">
        <w:rPr>
          <w:color w:val="000000"/>
        </w:rPr>
        <w:t>.  T</w:t>
      </w:r>
      <w:r w:rsidR="00C2419C" w:rsidRPr="00806FFA">
        <w:rPr>
          <w:color w:val="000000"/>
        </w:rPr>
        <w:t>he only representat</w:t>
      </w:r>
      <w:r w:rsidR="00806FFA">
        <w:rPr>
          <w:color w:val="000000"/>
        </w:rPr>
        <w:t>ion</w:t>
      </w:r>
      <w:r w:rsidR="00C2419C" w:rsidRPr="00806FFA">
        <w:rPr>
          <w:color w:val="000000"/>
        </w:rPr>
        <w:t xml:space="preserve"> </w:t>
      </w:r>
      <w:r w:rsidR="004E1B67" w:rsidRPr="00806FFA">
        <w:rPr>
          <w:color w:val="000000"/>
        </w:rPr>
        <w:t>of</w:t>
      </w:r>
      <w:r w:rsidR="00C2419C" w:rsidRPr="00806FFA">
        <w:rPr>
          <w:color w:val="000000"/>
        </w:rPr>
        <w:t xml:space="preserve"> the god in the city was his likeness in a fountain in one of the squares.</w:t>
      </w:r>
      <w:r w:rsidRPr="00806FFA">
        <w:rPr>
          <w:color w:val="000000"/>
        </w:rPr>
        <w:t xml:space="preserve"> </w:t>
      </w:r>
    </w:p>
    <w:p w14:paraId="70A2BA1B" w14:textId="3E31BD20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 xml:space="preserve">The maps of Titan’s Shield showed it to be </w:t>
      </w:r>
      <w:proofErr w:type="gramStart"/>
      <w:r w:rsidRPr="00806FFA">
        <w:rPr>
          <w:color w:val="000000"/>
        </w:rPr>
        <w:t>oval in shape</w:t>
      </w:r>
      <w:proofErr w:type="gramEnd"/>
      <w:r w:rsidR="00806FFA">
        <w:rPr>
          <w:color w:val="000000"/>
        </w:rPr>
        <w:t>,</w:t>
      </w:r>
      <w:r w:rsidRPr="00806FFA">
        <w:rPr>
          <w:color w:val="000000"/>
        </w:rPr>
        <w:t xml:space="preserve"> with the wide</w:t>
      </w:r>
      <w:r w:rsidR="00806FFA">
        <w:rPr>
          <w:color w:val="000000"/>
        </w:rPr>
        <w:t>st</w:t>
      </w:r>
      <w:r w:rsidRPr="00806FFA">
        <w:rPr>
          <w:color w:val="000000"/>
        </w:rPr>
        <w:t xml:space="preserve"> part around 150 miles (240 km) and the short side of the oval being 80 miles (125 km).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There were four cities on the island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forming a diamond shape.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Our city was at the bottom, while the </w:t>
      </w:r>
      <w:r w:rsidR="00806FFA">
        <w:rPr>
          <w:color w:val="000000"/>
        </w:rPr>
        <w:t>island’s capital city</w:t>
      </w:r>
      <w:r w:rsidRPr="00806FFA">
        <w:rPr>
          <w:color w:val="000000"/>
        </w:rPr>
        <w:t xml:space="preserve"> was at the top</w:t>
      </w:r>
      <w:r w:rsidR="00C2419C" w:rsidRPr="00806FFA">
        <w:rPr>
          <w:color w:val="000000"/>
        </w:rPr>
        <w:t xml:space="preserve"> of the map and was called Aegis</w:t>
      </w:r>
      <w:r w:rsidR="00806FFA">
        <w:rPr>
          <w:color w:val="000000"/>
        </w:rPr>
        <w:t xml:space="preserve"> City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the capital because it was built on top of one of the two dungeons on our island.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other dungeon on the island was up in the mountains overlooking the capital, so yes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the city </w:t>
      </w:r>
      <w:r w:rsidR="00C2419C" w:rsidRPr="00806FFA">
        <w:rPr>
          <w:color w:val="000000"/>
        </w:rPr>
        <w:t xml:space="preserve">of Aegis </w:t>
      </w:r>
      <w:r w:rsidRPr="00806FFA">
        <w:rPr>
          <w:color w:val="000000"/>
        </w:rPr>
        <w:t>had a monopoly on both dungeons.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other two cities were similar to ours in </w:t>
      </w:r>
      <w:proofErr w:type="gramStart"/>
      <w:r w:rsidRPr="00806FFA">
        <w:rPr>
          <w:color w:val="000000"/>
        </w:rPr>
        <w:t xml:space="preserve">that </w:t>
      </w:r>
      <w:r w:rsidR="00806FFA">
        <w:rPr>
          <w:color w:val="000000"/>
        </w:rPr>
        <w:t>farms and light industry</w:t>
      </w:r>
      <w:proofErr w:type="gramEnd"/>
      <w:r w:rsidR="00806FFA">
        <w:rPr>
          <w:color w:val="000000"/>
        </w:rPr>
        <w:t xml:space="preserve"> surrounded them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If you also looked at the map of the island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it was clear our small town of Hen’s Hollow was close </w:t>
      </w:r>
      <w:r w:rsidR="00C2419C" w:rsidRPr="00806FFA">
        <w:rPr>
          <w:color w:val="000000"/>
        </w:rPr>
        <w:t xml:space="preserve">to </w:t>
      </w:r>
      <w:r w:rsidRPr="00806FFA">
        <w:rPr>
          <w:color w:val="000000"/>
        </w:rPr>
        <w:t xml:space="preserve">the edge, just a few miles </w:t>
      </w:r>
      <w:r w:rsidR="00C2419C" w:rsidRPr="00806FFA">
        <w:rPr>
          <w:color w:val="000000"/>
        </w:rPr>
        <w:t>from a very long drop</w:t>
      </w:r>
      <w:r w:rsidRPr="00806FFA">
        <w:rPr>
          <w:color w:val="000000"/>
        </w:rPr>
        <w:t>.</w:t>
      </w:r>
    </w:p>
    <w:p w14:paraId="2DCA9180" w14:textId="59A08EC8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During the walk to the city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Gareth asked, “Do you think we should get some recovery potions from an alchemist?” He was being serious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I remember Captain Callem had an impressive array of potions.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But I had read a lot and knew some general things</w:t>
      </w:r>
      <w:r w:rsidR="00806FFA">
        <w:rPr>
          <w:color w:val="000000"/>
        </w:rPr>
        <w:t xml:space="preserve"> about potions</w:t>
      </w:r>
      <w:r w:rsidRPr="00806FFA">
        <w:rPr>
          <w:color w:val="000000"/>
        </w:rPr>
        <w:t>.</w:t>
      </w:r>
    </w:p>
    <w:p w14:paraId="35A5DF82" w14:textId="377C4110" w:rsid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“We should stay away from potions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Gareth.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Heavy use when you are young can stunt your growth.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Well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maybe in your case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that would be good for you.” I ducked a lazy swing by Gareth.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But it was true.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Using potions did adversely affect the growth of young people.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  <w:proofErr w:type="gramStart"/>
      <w:r w:rsidRPr="00806FFA">
        <w:rPr>
          <w:color w:val="000000"/>
        </w:rPr>
        <w:t>Or</w:t>
      </w:r>
      <w:r w:rsidR="00806FFA">
        <w:rPr>
          <w:color w:val="000000"/>
        </w:rPr>
        <w:t>,</w:t>
      </w:r>
      <w:proofErr w:type="gramEnd"/>
      <w:r w:rsidRPr="00806FFA">
        <w:rPr>
          <w:color w:val="000000"/>
        </w:rPr>
        <w:t xml:space="preserve"> to be more precise, poorly made potions had adverse effects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one thing the Skyholme people lacked was quality alchemists.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</w:p>
    <w:p w14:paraId="04F6BAD4" w14:textId="75970080" w:rsidR="00C2419C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Oh</w:t>
      </w:r>
      <w:r w:rsidR="004E1B67" w:rsidRPr="00806FFA">
        <w:rPr>
          <w:color w:val="000000"/>
        </w:rPr>
        <w:t>,</w:t>
      </w:r>
      <w:r w:rsidRPr="00806FFA">
        <w:rPr>
          <w:color w:val="000000"/>
        </w:rPr>
        <w:t xml:space="preserve"> there were a lot of alchemists and even some good ones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the prices were extremely high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the effects </w:t>
      </w:r>
      <w:r w:rsidR="00C2419C" w:rsidRPr="00806FFA">
        <w:rPr>
          <w:color w:val="000000"/>
        </w:rPr>
        <w:t xml:space="preserve">were </w:t>
      </w:r>
      <w:r w:rsidRPr="00806FFA">
        <w:rPr>
          <w:color w:val="000000"/>
        </w:rPr>
        <w:t xml:space="preserve">not too impressive from what little I understood of the </w:t>
      </w:r>
      <w:r w:rsidR="00C2419C" w:rsidRPr="00806FFA">
        <w:rPr>
          <w:color w:val="000000"/>
        </w:rPr>
        <w:t xml:space="preserve">other </w:t>
      </w:r>
      <w:r w:rsidRPr="00806FFA">
        <w:rPr>
          <w:color w:val="000000"/>
        </w:rPr>
        <w:t>civilizations throughout the sphere.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This was in part due to Skyholme’s limited array of ingredients.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We had very few dungeons on Skyholme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our trade with the lowlands w</w:t>
      </w:r>
      <w:r w:rsidR="00806FFA">
        <w:rPr>
          <w:color w:val="000000"/>
        </w:rPr>
        <w:t>as</w:t>
      </w:r>
      <w:r w:rsidRPr="00806FFA">
        <w:rPr>
          <w:color w:val="000000"/>
        </w:rPr>
        <w:t xml:space="preserve"> constantly in turmoil.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</w:t>
      </w:r>
      <w:r w:rsidR="00806FFA">
        <w:rPr>
          <w:color w:val="000000"/>
        </w:rPr>
        <w:t>genuine</w:t>
      </w:r>
      <w:r w:rsidRPr="00806FFA">
        <w:rPr>
          <w:color w:val="000000"/>
        </w:rPr>
        <w:t xml:space="preserve">ly effective alchemy ingredients rarely grew outside of dungeons. </w:t>
      </w:r>
    </w:p>
    <w:p w14:paraId="4F3CA05C" w14:textId="56C38AE2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“Ok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Gareth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get us each </w:t>
      </w:r>
      <w:r w:rsidR="00C2419C" w:rsidRPr="00806FFA">
        <w:rPr>
          <w:color w:val="000000"/>
        </w:rPr>
        <w:t xml:space="preserve">a </w:t>
      </w:r>
      <w:r w:rsidRPr="00806FFA">
        <w:rPr>
          <w:color w:val="000000"/>
        </w:rPr>
        <w:t>minor restorative potion for minor wounds.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That should be what, 50 silver each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maybe?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Here take three gold for everything today but stay with me until Wigand’s.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local </w:t>
      </w:r>
      <w:r w:rsidR="00806FFA">
        <w:rPr>
          <w:color w:val="000000"/>
        </w:rPr>
        <w:t>kid</w:t>
      </w:r>
      <w:r w:rsidRPr="00806FFA">
        <w:rPr>
          <w:color w:val="000000"/>
        </w:rPr>
        <w:t>s have been eyeing me.” Gareth’s face clouded in anger as I reminded him of my body being used as target practice.</w:t>
      </w:r>
    </w:p>
    <w:p w14:paraId="63E0C07D" w14:textId="26B3E0D6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“You will stay in Wigand’s till I return?” He looked at me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waiting for the question to be answered.</w:t>
      </w:r>
    </w:p>
    <w:p w14:paraId="404557CC" w14:textId="1D77C083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“Fine, yes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you want an oath or something?” I was </w:t>
      </w:r>
      <w:r w:rsidR="00806FFA">
        <w:rPr>
          <w:color w:val="000000"/>
        </w:rPr>
        <w:t>teasing him because I planned to get my spell and fall into the bookstore’s big plush leather reading chair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My aching body was looking forward to it.</w:t>
      </w:r>
    </w:p>
    <w:p w14:paraId="0B575496" w14:textId="77777777" w:rsid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 xml:space="preserve">We </w:t>
      </w:r>
      <w:proofErr w:type="gramStart"/>
      <w:r w:rsidRPr="00806FFA">
        <w:rPr>
          <w:color w:val="000000"/>
        </w:rPr>
        <w:t>ran into</w:t>
      </w:r>
      <w:proofErr w:type="gramEnd"/>
      <w:r w:rsidRPr="00806FFA">
        <w:rPr>
          <w:color w:val="000000"/>
        </w:rPr>
        <w:t xml:space="preserve"> no problems getting to Wigand’s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Gareth left for his errands.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On entering the shop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Wigand came out of the back room with his usual good cheer.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“Storme!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So good to see you!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got your spell</w:t>
      </w:r>
      <w:r w:rsidR="00C2419C" w:rsidRPr="00806FFA">
        <w:rPr>
          <w:color w:val="000000"/>
        </w:rPr>
        <w:t>book</w:t>
      </w:r>
      <w:r w:rsidRPr="00806FFA">
        <w:rPr>
          <w:color w:val="000000"/>
        </w:rPr>
        <w:t xml:space="preserve"> </w:t>
      </w:r>
      <w:proofErr w:type="gramStart"/>
      <w:r w:rsidRPr="00806FFA">
        <w:rPr>
          <w:color w:val="000000"/>
        </w:rPr>
        <w:t>in</w:t>
      </w:r>
      <w:proofErr w:type="gramEnd"/>
      <w:r w:rsidRPr="00806FFA">
        <w:rPr>
          <w:color w:val="000000"/>
        </w:rPr>
        <w:t xml:space="preserve"> the back!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And have a few other books you may be interested in.” </w:t>
      </w:r>
      <w:r w:rsidR="00806FFA">
        <w:rPr>
          <w:color w:val="000000"/>
        </w:rPr>
        <w:t>Wigand was a</w:t>
      </w:r>
      <w:r w:rsidRPr="00806FFA">
        <w:rPr>
          <w:color w:val="000000"/>
        </w:rPr>
        <w:t>lways the salesman.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smiled tightly in response.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pulled out the 20 gold coins.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</w:t>
      </w:r>
      <w:r w:rsidR="00806FFA">
        <w:rPr>
          <w:color w:val="000000"/>
        </w:rPr>
        <w:t>ten</w:t>
      </w:r>
      <w:r w:rsidRPr="00806FFA">
        <w:rPr>
          <w:color w:val="000000"/>
        </w:rPr>
        <w:t xml:space="preserve"> for my spell book and the </w:t>
      </w:r>
      <w:proofErr w:type="gramStart"/>
      <w:r w:rsidR="00806FFA">
        <w:rPr>
          <w:color w:val="000000"/>
        </w:rPr>
        <w:t>ten</w:t>
      </w:r>
      <w:r w:rsidRPr="00806FFA">
        <w:rPr>
          <w:color w:val="000000"/>
        </w:rPr>
        <w:t xml:space="preserve"> gold</w:t>
      </w:r>
      <w:proofErr w:type="gramEnd"/>
      <w:r w:rsidRPr="00806FFA">
        <w:rPr>
          <w:color w:val="000000"/>
        </w:rPr>
        <w:t xml:space="preserve"> deposit for the other.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</w:p>
    <w:p w14:paraId="3F460586" w14:textId="3F5E44AF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“Fantastic!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When the copy is ready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 will let you know to get me the remaining 50 gold</w:t>
      </w:r>
      <w:r w:rsidR="00C2419C" w:rsidRPr="00806FFA">
        <w:rPr>
          <w:color w:val="000000"/>
        </w:rPr>
        <w:t xml:space="preserve"> from you</w:t>
      </w:r>
      <w:r w:rsidR="004E1B67" w:rsidRPr="00806FFA">
        <w:rPr>
          <w:color w:val="000000"/>
        </w:rPr>
        <w:t>r</w:t>
      </w:r>
      <w:r w:rsidR="00C2419C" w:rsidRPr="00806FFA">
        <w:rPr>
          <w:color w:val="000000"/>
        </w:rPr>
        <w:t xml:space="preserve"> be</w:t>
      </w:r>
      <w:r w:rsidR="004E1B67" w:rsidRPr="00806FFA">
        <w:rPr>
          <w:color w:val="000000"/>
        </w:rPr>
        <w:t>n</w:t>
      </w:r>
      <w:r w:rsidR="00C2419C" w:rsidRPr="00806FFA">
        <w:rPr>
          <w:color w:val="000000"/>
        </w:rPr>
        <w:t>efactor</w:t>
      </w:r>
      <w:r w:rsidRPr="00806FFA">
        <w:rPr>
          <w:color w:val="000000"/>
        </w:rPr>
        <w:t>.” Fifty gold.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An unreal sum when I stopped to think about my family.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  <w:r w:rsidR="00806FFA">
        <w:rPr>
          <w:color w:val="000000"/>
        </w:rPr>
        <w:t>My abilities and wealth would improve their quality of life after the academy</w:t>
      </w:r>
      <w:r w:rsidRPr="00806FFA">
        <w:rPr>
          <w:color w:val="000000"/>
        </w:rPr>
        <w:t>.</w:t>
      </w:r>
    </w:p>
    <w:p w14:paraId="7C4ECC67" w14:textId="75E3C44B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Wigand went to get my spell book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when he returned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it was the most beautiful thing I had eve</w:t>
      </w:r>
      <w:r w:rsidR="00C2419C" w:rsidRPr="00806FFA">
        <w:rPr>
          <w:color w:val="000000"/>
        </w:rPr>
        <w:t>r</w:t>
      </w:r>
      <w:r w:rsidRPr="00806FFA">
        <w:rPr>
          <w:color w:val="000000"/>
        </w:rPr>
        <w:t xml:space="preserve"> seen.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a thick book with a black cover and the title in silver letters embedded in the leather, </w:t>
      </w:r>
      <w:r w:rsidRPr="00806FFA">
        <w:rPr>
          <w:rStyle w:val="Emphasis"/>
          <w:color w:val="000000"/>
        </w:rPr>
        <w:t>Guidance for Personal Manicuring and Hygiene, The Comprehensive Handbook for the Cleanliness Spell by Archmagi Sana Velin. </w:t>
      </w:r>
      <w:r w:rsidRPr="00806FFA">
        <w:rPr>
          <w:color w:val="000000"/>
        </w:rPr>
        <w:t>It wasn’t overly special compared to any other book I had read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it was mine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as I took it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 am ashamed to admit I hugged it to my chest for </w:t>
      </w:r>
      <w:proofErr w:type="gramStart"/>
      <w:r w:rsidRPr="00806FFA">
        <w:rPr>
          <w:color w:val="000000"/>
        </w:rPr>
        <w:t>a brief moment</w:t>
      </w:r>
      <w:proofErr w:type="gramEnd"/>
      <w:r w:rsidRPr="00806FFA">
        <w:rPr>
          <w:color w:val="000000"/>
        </w:rPr>
        <w:t xml:space="preserve"> before realizing what I was doing.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Wigand had a knowing smile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his eyes were on me.</w:t>
      </w:r>
    </w:p>
    <w:p w14:paraId="76048CBE" w14:textId="50B073D7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</w:t>
      </w:r>
      <w:proofErr w:type="gramStart"/>
      <w:r w:rsidRPr="00806FFA">
        <w:rPr>
          <w:color w:val="000000"/>
        </w:rPr>
        <w:t>So</w:t>
      </w:r>
      <w:proofErr w:type="gramEnd"/>
      <w:r w:rsidRPr="00806FFA">
        <w:rPr>
          <w:color w:val="000000"/>
        </w:rPr>
        <w:t xml:space="preserve"> Storme, I have two other books you may be interested in as you are just beginning down your path to magic.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take it you do not have a teacher,” He looked embarrassed for a second.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Wigand didn’t like to pry into other people</w:t>
      </w:r>
      <w:r w:rsidR="00806FFA">
        <w:rPr>
          <w:color w:val="000000"/>
        </w:rPr>
        <w:t>’</w:t>
      </w:r>
      <w:r w:rsidRPr="00806FFA">
        <w:rPr>
          <w:color w:val="000000"/>
        </w:rPr>
        <w:t>s business unless asked.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“Well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I have two books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</w:t>
      </w:r>
      <w:r w:rsidR="00806FFA">
        <w:rPr>
          <w:color w:val="000000"/>
        </w:rPr>
        <w:t>as</w:t>
      </w:r>
      <w:r w:rsidRPr="00806FFA">
        <w:rPr>
          <w:color w:val="000000"/>
        </w:rPr>
        <w:t xml:space="preserve"> I said, </w:t>
      </w:r>
      <w:r w:rsidRPr="00806FFA">
        <w:rPr>
          <w:rStyle w:val="Emphasis"/>
          <w:color w:val="000000"/>
        </w:rPr>
        <w:t>Understanding Spell Imprinting</w:t>
      </w:r>
      <w:r w:rsidRPr="00806FFA">
        <w:rPr>
          <w:color w:val="000000"/>
        </w:rPr>
        <w:t> and </w:t>
      </w:r>
      <w:r w:rsidRPr="00806FFA">
        <w:rPr>
          <w:rStyle w:val="Emphasis"/>
          <w:color w:val="000000"/>
        </w:rPr>
        <w:t>Aether Core Facilitation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Both are very old, out</w:t>
      </w:r>
      <w:r w:rsidR="00C2419C" w:rsidRPr="00806FFA">
        <w:rPr>
          <w:color w:val="000000"/>
        </w:rPr>
        <w:t>-of-</w:t>
      </w:r>
      <w:r w:rsidRPr="00806FFA">
        <w:rPr>
          <w:color w:val="000000"/>
        </w:rPr>
        <w:t xml:space="preserve">date </w:t>
      </w:r>
      <w:proofErr w:type="gramStart"/>
      <w:r w:rsidRPr="00806FFA">
        <w:rPr>
          <w:color w:val="000000"/>
        </w:rPr>
        <w:t>printings</w:t>
      </w:r>
      <w:proofErr w:type="gramEnd"/>
      <w:r w:rsidRPr="00806FFA">
        <w:rPr>
          <w:color w:val="000000"/>
        </w:rPr>
        <w:t xml:space="preserve"> from the </w:t>
      </w:r>
      <w:r w:rsidR="00C2419C" w:rsidRPr="00806FFA">
        <w:rPr>
          <w:color w:val="000000"/>
        </w:rPr>
        <w:t xml:space="preserve">Skyholme </w:t>
      </w:r>
      <w:r w:rsidRPr="00806FFA">
        <w:rPr>
          <w:color w:val="000000"/>
        </w:rPr>
        <w:t>Magus Academy in the capital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but </w:t>
      </w:r>
      <w:r w:rsidR="00806FFA">
        <w:rPr>
          <w:color w:val="000000"/>
        </w:rPr>
        <w:t xml:space="preserve">they </w:t>
      </w:r>
      <w:r w:rsidRPr="00806FFA">
        <w:rPr>
          <w:color w:val="000000"/>
        </w:rPr>
        <w:t>are two important primers for new mages.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got both books at the same estate sale</w:t>
      </w:r>
      <w:r w:rsidR="00806FFA">
        <w:rPr>
          <w:color w:val="000000"/>
        </w:rPr>
        <w:t xml:space="preserve">. </w:t>
      </w:r>
      <w:r w:rsidRPr="00806FFA">
        <w:rPr>
          <w:color w:val="000000"/>
        </w:rPr>
        <w:t xml:space="preserve"> I got </w:t>
      </w:r>
      <w:r w:rsidR="00806FFA">
        <w:rPr>
          <w:color w:val="000000"/>
        </w:rPr>
        <w:t xml:space="preserve">them with </w:t>
      </w:r>
      <w:r w:rsidRPr="00806FFA">
        <w:rPr>
          <w:color w:val="000000"/>
        </w:rPr>
        <w:t xml:space="preserve">your </w:t>
      </w:r>
      <w:r w:rsidRPr="00806FFA">
        <w:rPr>
          <w:i/>
          <w:iCs/>
          <w:color w:val="000000"/>
        </w:rPr>
        <w:t xml:space="preserve">cleanliness </w:t>
      </w:r>
      <w:r w:rsidRPr="00806FFA">
        <w:rPr>
          <w:color w:val="000000"/>
        </w:rPr>
        <w:t>spell for very cheap.”</w:t>
      </w:r>
    </w:p>
    <w:p w14:paraId="279842A5" w14:textId="7F88518C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Spell Imprinting was the process of learning a new spell.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knew this much.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 mage could only learn so many spells based on his or her capacity to lock the spell form to their aether matrix</w:t>
      </w:r>
      <w:r w:rsidR="00C2419C"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  <w:r w:rsidR="00C2419C" w:rsidRPr="00806FFA">
        <w:rPr>
          <w:color w:val="000000"/>
        </w:rPr>
        <w:t>T</w:t>
      </w:r>
      <w:r w:rsidRPr="00806FFA">
        <w:rPr>
          <w:color w:val="000000"/>
        </w:rPr>
        <w:t>he process was commonly called imprinting from my readings.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Once locked in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 mage could evolve a spell as it essentially ‘leveled up</w:t>
      </w:r>
      <w:r w:rsidR="00806FFA">
        <w:rPr>
          <w:color w:val="000000"/>
        </w:rPr>
        <w:t xml:space="preserve">.’ </w:t>
      </w:r>
      <w:r w:rsidRPr="00806FFA">
        <w:rPr>
          <w:color w:val="000000"/>
        </w:rPr>
        <w:t xml:space="preserve"> “How much?” I asked, very interested.</w:t>
      </w:r>
    </w:p>
    <w:p w14:paraId="174183E5" w14:textId="371378D6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Wigand relaxed and smiled, “Two gold for both or a gold and fifty silver for the imprinting book and fifty silver for the aether core book.” Extremely reasonable as both books should be a few gold coins new.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paid him with </w:t>
      </w:r>
      <w:r w:rsidR="00C2419C" w:rsidRPr="00806FFA">
        <w:rPr>
          <w:color w:val="000000"/>
        </w:rPr>
        <w:t xml:space="preserve">one </w:t>
      </w:r>
      <w:r w:rsidRPr="00806FFA">
        <w:rPr>
          <w:color w:val="000000"/>
        </w:rPr>
        <w:t>gold and ten large silvers.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Both books were well</w:t>
      </w:r>
      <w:r w:rsidR="00C2419C" w:rsidRPr="00806FFA">
        <w:rPr>
          <w:color w:val="000000"/>
        </w:rPr>
        <w:t>-</w:t>
      </w:r>
      <w:r w:rsidRPr="00806FFA">
        <w:rPr>
          <w:color w:val="000000"/>
        </w:rPr>
        <w:t>worn and contained about twenty pages each with text on both sides.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went to the comfy chair to read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and Wigand went about his work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sensing I didn’t want to be disturbed.</w:t>
      </w:r>
    </w:p>
    <w:p w14:paraId="476D9466" w14:textId="3891D095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I opened the spellbook because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just like in my last life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I skipped the directions</w:t>
      </w:r>
      <w:r w:rsidR="00806FFA">
        <w:rPr>
          <w:color w:val="000000"/>
        </w:rPr>
        <w:t>,</w:t>
      </w:r>
      <w:r w:rsidRPr="00806FFA">
        <w:rPr>
          <w:color w:val="000000"/>
        </w:rPr>
        <w:t xml:space="preserve"> </w:t>
      </w:r>
      <w:r w:rsidR="00806FFA">
        <w:rPr>
          <w:color w:val="000000"/>
        </w:rPr>
        <w:t>confident I could figure it out on my own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read the forward by Archmagi Sana Velin.</w:t>
      </w:r>
    </w:p>
    <w:p w14:paraId="51E2ED56" w14:textId="0AF467A9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rStyle w:val="Emphasis"/>
          <w:color w:val="000000"/>
        </w:rPr>
        <w:t xml:space="preserve">Many have overlooked the usefulness of the basic </w:t>
      </w:r>
      <w:proofErr w:type="gramStart"/>
      <w:r w:rsidRPr="00806FFA">
        <w:rPr>
          <w:rStyle w:val="Emphasis"/>
          <w:color w:val="000000"/>
        </w:rPr>
        <w:t>spells</w:t>
      </w:r>
      <w:proofErr w:type="gramEnd"/>
      <w:r w:rsidRPr="00806FFA">
        <w:rPr>
          <w:rStyle w:val="Emphasis"/>
          <w:color w:val="000000"/>
        </w:rPr>
        <w:t>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I</w:t>
      </w:r>
      <w:r w:rsidR="00806FFA">
        <w:rPr>
          <w:rStyle w:val="Emphasis"/>
          <w:color w:val="000000"/>
        </w:rPr>
        <w:t xml:space="preserve"> have always believed</w:t>
      </w:r>
      <w:r w:rsidRPr="00806FFA">
        <w:rPr>
          <w:rStyle w:val="Emphasis"/>
          <w:color w:val="000000"/>
        </w:rPr>
        <w:t xml:space="preserve"> that a spell is a living, evolving companion to </w:t>
      </w:r>
      <w:proofErr w:type="gramStart"/>
      <w:r w:rsidRPr="00806FFA">
        <w:rPr>
          <w:rStyle w:val="Emphasis"/>
          <w:color w:val="000000"/>
        </w:rPr>
        <w:t>magi</w:t>
      </w:r>
      <w:proofErr w:type="gramEnd"/>
      <w:r w:rsidRPr="00806FFA">
        <w:rPr>
          <w:rStyle w:val="Emphasis"/>
          <w:color w:val="000000"/>
        </w:rPr>
        <w:t>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</w:t>
      </w:r>
      <w:r w:rsidR="00806FFA">
        <w:rPr>
          <w:rStyle w:val="Emphasis"/>
          <w:color w:val="000000"/>
        </w:rPr>
        <w:t>Within those evolutions,</w:t>
      </w:r>
      <w:r w:rsidRPr="00806FFA">
        <w:rPr>
          <w:rStyle w:val="Emphasis"/>
          <w:color w:val="000000"/>
        </w:rPr>
        <w:t xml:space="preserve"> a simple spell can be utilized far beyond the original</w:t>
      </w:r>
      <w:r w:rsidR="00C2419C" w:rsidRPr="00806FFA">
        <w:rPr>
          <w:rStyle w:val="Emphasis"/>
          <w:color w:val="000000"/>
        </w:rPr>
        <w:t>ly</w:t>
      </w:r>
      <w:r w:rsidRPr="00806FFA">
        <w:rPr>
          <w:rStyle w:val="Emphasis"/>
          <w:color w:val="000000"/>
        </w:rPr>
        <w:t xml:space="preserve"> intended scope.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For this tomb</w:t>
      </w:r>
      <w:r w:rsidR="00C2419C" w:rsidRPr="00806FFA">
        <w:rPr>
          <w:rStyle w:val="Emphasis"/>
          <w:color w:val="000000"/>
        </w:rPr>
        <w:t>,</w:t>
      </w:r>
      <w:r w:rsidRPr="00806FFA">
        <w:rPr>
          <w:rStyle w:val="Emphasis"/>
          <w:color w:val="000000"/>
        </w:rPr>
        <w:t xml:space="preserve"> I talked to dozens of mages from all walks of life who had mastered the Cleanliness spell and detailed their evolutions within.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One woman had extended the range to clean others, another mage increased the range so </w:t>
      </w:r>
      <w:proofErr w:type="gramStart"/>
      <w:r w:rsidRPr="00806FFA">
        <w:rPr>
          <w:rStyle w:val="Emphasis"/>
          <w:color w:val="000000"/>
        </w:rPr>
        <w:t>far</w:t>
      </w:r>
      <w:proofErr w:type="gramEnd"/>
      <w:r w:rsidRPr="00806FFA">
        <w:rPr>
          <w:rStyle w:val="Emphasis"/>
          <w:color w:val="000000"/>
        </w:rPr>
        <w:t xml:space="preserve"> he could clean entire rooms!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One hunter frequently used the spell </w:t>
      </w:r>
      <w:r w:rsidR="00C2419C" w:rsidRPr="00806FFA">
        <w:rPr>
          <w:rStyle w:val="Emphasis"/>
          <w:color w:val="000000"/>
        </w:rPr>
        <w:t>during</w:t>
      </w:r>
      <w:r w:rsidRPr="00806FFA">
        <w:rPr>
          <w:rStyle w:val="Emphasis"/>
          <w:color w:val="000000"/>
        </w:rPr>
        <w:t xml:space="preserve"> tracking to eliminate his odor.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A warrior who battled in the arena used it to sterilize his injuries.</w:t>
      </w:r>
      <w:r w:rsidR="00806FFA">
        <w:rPr>
          <w:rStyle w:val="Emphasis"/>
          <w:color w:val="000000"/>
        </w:rPr>
        <w:t xml:space="preserve"> </w:t>
      </w:r>
      <w:r w:rsidRPr="00806FFA">
        <w:rPr>
          <w:rStyle w:val="Emphasis"/>
          <w:color w:val="000000"/>
        </w:rPr>
        <w:t xml:space="preserve"> In all</w:t>
      </w:r>
      <w:r w:rsidR="00C2419C" w:rsidRPr="00806FFA">
        <w:rPr>
          <w:rStyle w:val="Emphasis"/>
          <w:color w:val="000000"/>
        </w:rPr>
        <w:t>,</w:t>
      </w:r>
      <w:r w:rsidRPr="00806FFA">
        <w:rPr>
          <w:rStyle w:val="Emphasis"/>
          <w:color w:val="000000"/>
        </w:rPr>
        <w:t xml:space="preserve"> you will find 254 unique evolutions within.</w:t>
      </w:r>
    </w:p>
    <w:p w14:paraId="09B7E5BF" w14:textId="77777777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rStyle w:val="Emphasis"/>
          <w:color w:val="000000"/>
        </w:rPr>
        <w:t>-Archmage Sana Velin, Instructor of the Tertiary Codex</w:t>
      </w:r>
    </w:p>
    <w:p w14:paraId="64A45433" w14:textId="6E9D7BB3" w:rsidR="00C2419C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Well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I was super excited as I turned the page.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was ready to learn my first spell.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spell forms made me dizzy looking at them as I paged through.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Four pages full of magic lines that made little sense to me, and this was a basic spell, granted with some complexity.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just had to burn those four pages into my </w:t>
      </w:r>
      <w:proofErr w:type="gramStart"/>
      <w:r w:rsidRPr="00806FFA">
        <w:rPr>
          <w:color w:val="000000"/>
        </w:rPr>
        <w:t>memory</w:t>
      </w:r>
      <w:proofErr w:type="gramEnd"/>
      <w:r w:rsidRPr="00806FFA">
        <w:rPr>
          <w:color w:val="000000"/>
        </w:rPr>
        <w:t xml:space="preserve"> right? </w:t>
      </w:r>
    </w:p>
    <w:p w14:paraId="6EF57A45" w14:textId="3B166054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I spent twenty minutes and just got nauseous looking at the curvy lines forming spiraling circuits.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turned to the evolutionary index for the spell.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first thing that caught my eye under the ‘adding a lingering scent’ was that vanilla was listed as an option.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Ok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my first evolution would </w:t>
      </w:r>
      <w:proofErr w:type="gramStart"/>
      <w:r w:rsidRPr="00806FFA">
        <w:rPr>
          <w:color w:val="000000"/>
        </w:rPr>
        <w:t>definitely be</w:t>
      </w:r>
      <w:proofErr w:type="gramEnd"/>
      <w:r w:rsidRPr="00806FFA">
        <w:rPr>
          <w:color w:val="000000"/>
        </w:rPr>
        <w:t xml:space="preserve"> that.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Other things that attracted </w:t>
      </w:r>
      <w:proofErr w:type="gramStart"/>
      <w:r w:rsidRPr="00806FFA">
        <w:rPr>
          <w:color w:val="000000"/>
        </w:rPr>
        <w:t>me;</w:t>
      </w:r>
      <w:proofErr w:type="gramEnd"/>
      <w:r w:rsidRPr="00806FFA">
        <w:rPr>
          <w:color w:val="000000"/>
        </w:rPr>
        <w:t xml:space="preserve"> extending simple effects, the fresh breath evolution track, </w:t>
      </w:r>
      <w:r w:rsidR="00C2419C" w:rsidRPr="00806FFA">
        <w:rPr>
          <w:color w:val="000000"/>
        </w:rPr>
        <w:t xml:space="preserve">and </w:t>
      </w:r>
      <w:r w:rsidRPr="00806FFA">
        <w:rPr>
          <w:color w:val="000000"/>
        </w:rPr>
        <w:t xml:space="preserve">the health track for </w:t>
      </w:r>
      <w:r w:rsidR="00C2419C" w:rsidRPr="00806FFA">
        <w:rPr>
          <w:color w:val="000000"/>
        </w:rPr>
        <w:t xml:space="preserve">the </w:t>
      </w:r>
      <w:r w:rsidRPr="00806FFA">
        <w:rPr>
          <w:color w:val="000000"/>
        </w:rPr>
        <w:t>elimination of bacteria and disease within a caster.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After each evolution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there were details on coercing the spell to initiate the new desired effect, the book provided a structured overlay for the spell form alteration.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spell truly had some </w:t>
      </w:r>
      <w:proofErr w:type="gramStart"/>
      <w:r w:rsidRPr="00806FFA">
        <w:rPr>
          <w:color w:val="000000"/>
        </w:rPr>
        <w:t>depths</w:t>
      </w:r>
      <w:proofErr w:type="gramEnd"/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spent almost two hours picking out </w:t>
      </w:r>
      <w:r w:rsidR="00C2419C" w:rsidRPr="00806FFA">
        <w:rPr>
          <w:color w:val="000000"/>
        </w:rPr>
        <w:t xml:space="preserve">the </w:t>
      </w:r>
      <w:r w:rsidRPr="00806FFA">
        <w:rPr>
          <w:color w:val="000000"/>
        </w:rPr>
        <w:t>evolutions I wanted before Gareth returned with an extremely large pack.</w:t>
      </w:r>
    </w:p>
    <w:p w14:paraId="5A609782" w14:textId="75206803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“So Stormy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are you a wizard yet?” His grin turned to a laugh as I stared at him with indignity.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“Ok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let</w:t>
      </w:r>
      <w:r w:rsidR="00806FFA">
        <w:rPr>
          <w:color w:val="000000"/>
        </w:rPr>
        <w:t>’</w:t>
      </w:r>
      <w:r w:rsidRPr="00806FFA">
        <w:rPr>
          <w:color w:val="000000"/>
        </w:rPr>
        <w:t>s go.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pack has a folding fishing pole in it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so I don’t need to stop and get mine at home.” He knew me too well.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would spend my day on the spell and not fishing.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walk to Twin Rocks was down a lightly trodden path and a good hour from the city.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We could circle around Hen’s Hollow without losing any time.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Not many people went there</w:t>
      </w:r>
      <w:r w:rsidR="00C5010F">
        <w:rPr>
          <w:color w:val="000000"/>
        </w:rPr>
        <w:t>.  B</w:t>
      </w:r>
      <w:r w:rsidRPr="00806FFA">
        <w:rPr>
          <w:color w:val="000000"/>
        </w:rPr>
        <w:t>esides the blue pike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there wasn’t much.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At the lake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we set up between the two big rocks on the shore</w:t>
      </w:r>
      <w:r w:rsidR="00C2419C" w:rsidRPr="00806FFA">
        <w:rPr>
          <w:color w:val="000000"/>
        </w:rPr>
        <w:t xml:space="preserve"> for which the lake was named after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lake had good depth here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and we usually did well fishing </w:t>
      </w:r>
      <w:r w:rsidR="00C2419C" w:rsidRPr="00806FFA">
        <w:rPr>
          <w:color w:val="000000"/>
        </w:rPr>
        <w:t>t</w:t>
      </w:r>
      <w:r w:rsidRPr="00806FFA">
        <w:rPr>
          <w:color w:val="000000"/>
        </w:rPr>
        <w:t>here.</w:t>
      </w:r>
    </w:p>
    <w:p w14:paraId="46A14C8A" w14:textId="4B2421F1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Gareth set his line and set his pole and then went to stretch but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before doing so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tossed me a small vial which I caught.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“The restorative potion.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Expiration is on the cap.” He said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turning away and going through the stupid limbering exercises for a second time today.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put the vial half the size of a test tube in my pocket.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We would need a separate pouch </w:t>
      </w:r>
      <w:r w:rsidR="00C2419C" w:rsidRPr="00806FFA">
        <w:rPr>
          <w:color w:val="000000"/>
        </w:rPr>
        <w:t>on</w:t>
      </w:r>
      <w:r w:rsidRPr="00806FFA">
        <w:rPr>
          <w:color w:val="000000"/>
        </w:rPr>
        <w:t xml:space="preserve"> our belts for them.</w:t>
      </w:r>
    </w:p>
    <w:p w14:paraId="35021CB4" w14:textId="750BE770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I went to my studying while Gareth proceeded with his own training.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After a short while</w:t>
      </w:r>
      <w:r w:rsidR="00C2419C" w:rsidRPr="00806FFA">
        <w:rPr>
          <w:color w:val="000000"/>
        </w:rPr>
        <w:t>,</w:t>
      </w:r>
      <w:r w:rsidRPr="00806FFA">
        <w:rPr>
          <w:color w:val="000000"/>
        </w:rPr>
        <w:t xml:space="preserve"> I reluctantly picked up</w:t>
      </w:r>
      <w:r w:rsidR="00C2419C" w:rsidRPr="00806FFA">
        <w:rPr>
          <w:color w:val="000000"/>
        </w:rPr>
        <w:t xml:space="preserve"> the</w:t>
      </w:r>
      <w:r w:rsidRPr="00806FFA">
        <w:rPr>
          <w:color w:val="000000"/>
        </w:rPr>
        <w:t xml:space="preserve"> spell imprinting book and read it cover to cover and was deeply saddened.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Imprinting a spell took weeks!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 tier one spell took a new mage on average 20 days!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best advice they had was t</w:t>
      </w:r>
      <w:r w:rsidR="00C2419C" w:rsidRPr="00806FFA">
        <w:rPr>
          <w:color w:val="000000"/>
        </w:rPr>
        <w:t>o trace</w:t>
      </w:r>
      <w:r w:rsidRPr="00806FFA">
        <w:rPr>
          <w:color w:val="000000"/>
        </w:rPr>
        <w:t xml:space="preserve"> out the spell forms over and over.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was </w:t>
      </w:r>
      <w:r w:rsidR="00C5010F">
        <w:rPr>
          <w:color w:val="000000"/>
        </w:rPr>
        <w:t>unhappy as I had been hoping to cast</w:t>
      </w:r>
      <w:r w:rsidRPr="00806FFA">
        <w:rPr>
          <w:color w:val="000000"/>
        </w:rPr>
        <w:t xml:space="preserve"> my spell today.</w:t>
      </w:r>
    </w:p>
    <w:p w14:paraId="2D1405AD" w14:textId="4FBBDDD0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The other book was a quicker read.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focused on understanding how to focus inwardly and find your aether core.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But most importantly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it described the aether in a newly formed core as thick molasses.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You needed to thin the aether by ‘stirring’ it constantly and using it up </w:t>
      </w:r>
      <w:r w:rsidR="00C5010F">
        <w:rPr>
          <w:color w:val="000000"/>
        </w:rPr>
        <w:t>to</w:t>
      </w:r>
      <w:r w:rsidRPr="00806FFA">
        <w:rPr>
          <w:color w:val="000000"/>
        </w:rPr>
        <w:t xml:space="preserve"> draw in</w:t>
      </w:r>
      <w:r w:rsidR="00C2419C" w:rsidRPr="00806FFA">
        <w:rPr>
          <w:color w:val="000000"/>
        </w:rPr>
        <w:t xml:space="preserve"> </w:t>
      </w:r>
      <w:r w:rsidR="00C5010F">
        <w:rPr>
          <w:color w:val="000000"/>
        </w:rPr>
        <w:t xml:space="preserve">the </w:t>
      </w:r>
      <w:r w:rsidRPr="00806FFA">
        <w:rPr>
          <w:color w:val="000000"/>
        </w:rPr>
        <w:t>fresh aether.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</w:t>
      </w:r>
      <w:proofErr w:type="gramStart"/>
      <w:r w:rsidRPr="00806FFA">
        <w:rPr>
          <w:color w:val="000000"/>
        </w:rPr>
        <w:t>So</w:t>
      </w:r>
      <w:proofErr w:type="gramEnd"/>
      <w:r w:rsidRPr="00806FFA">
        <w:rPr>
          <w:color w:val="000000"/>
        </w:rPr>
        <w:t xml:space="preserve"> this cheaper book was actually more useful.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It was probably why I couldn’t make less than an ounce of metal at a time.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needed to thin out my aether to be able to control it better.</w:t>
      </w:r>
    </w:p>
    <w:p w14:paraId="742A80FB" w14:textId="7E4FDE4E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The book highly suggested getting magic devices to charge with aether if the mage didn’t have a spell or ability to empty their core.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Apparently</w:t>
      </w:r>
      <w:r w:rsidR="00C5010F">
        <w:rPr>
          <w:color w:val="000000"/>
        </w:rPr>
        <w:t>, regularly drawing on the aether core was important to help it grow and</w:t>
      </w:r>
      <w:r w:rsidRPr="00806FFA">
        <w:rPr>
          <w:color w:val="000000"/>
        </w:rPr>
        <w:t xml:space="preserve"> do the exercises described within.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added this to m</w:t>
      </w:r>
      <w:r w:rsidR="00C2419C" w:rsidRPr="00806FFA">
        <w:rPr>
          <w:color w:val="000000"/>
        </w:rPr>
        <w:t>y</w:t>
      </w:r>
      <w:r w:rsidRPr="00806FFA">
        <w:rPr>
          <w:color w:val="000000"/>
        </w:rPr>
        <w:t xml:space="preserve"> to</w:t>
      </w:r>
      <w:r w:rsidR="00C2419C" w:rsidRPr="00806FFA">
        <w:rPr>
          <w:color w:val="000000"/>
        </w:rPr>
        <w:t>-</w:t>
      </w:r>
      <w:r w:rsidRPr="00806FFA">
        <w:rPr>
          <w:color w:val="000000"/>
        </w:rPr>
        <w:t>do list, well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I just had to remember to make coins every day.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Maybe </w:t>
      </w:r>
      <w:r w:rsidR="00C5010F">
        <w:rPr>
          <w:color w:val="000000"/>
        </w:rPr>
        <w:t>I could disguise myself as just a mage with spells and no abilities in the future</w:t>
      </w:r>
      <w:r w:rsidRPr="00806FFA">
        <w:rPr>
          <w:color w:val="000000"/>
        </w:rPr>
        <w:t>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 last thing I wanted was to be chained in some noble</w:t>
      </w:r>
      <w:r w:rsidR="00806FFA">
        <w:rPr>
          <w:color w:val="000000"/>
        </w:rPr>
        <w:t>’</w:t>
      </w:r>
      <w:r w:rsidRPr="00806FFA">
        <w:rPr>
          <w:color w:val="000000"/>
        </w:rPr>
        <w:t>s dungeon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making endless amounts of </w:t>
      </w:r>
      <w:proofErr w:type="gramStart"/>
      <w:r w:rsidRPr="00806FFA">
        <w:rPr>
          <w:color w:val="000000"/>
        </w:rPr>
        <w:t>coin</w:t>
      </w:r>
      <w:proofErr w:type="gramEnd"/>
      <w:r w:rsidRPr="00806FFA">
        <w:rPr>
          <w:color w:val="000000"/>
        </w:rPr>
        <w:t xml:space="preserve"> for them.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put </w:t>
      </w:r>
      <w:r w:rsidR="00C5010F">
        <w:rPr>
          <w:color w:val="000000"/>
        </w:rPr>
        <w:t>away the spellbook and imprinting book</w:t>
      </w:r>
      <w:r w:rsidRPr="00806FFA">
        <w:rPr>
          <w:color w:val="000000"/>
        </w:rPr>
        <w:t xml:space="preserve"> and started focusing on my core.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There were 23 suggested exercises detailed in the book.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All of them </w:t>
      </w:r>
      <w:r w:rsidR="00C2419C" w:rsidRPr="00806FFA">
        <w:rPr>
          <w:color w:val="000000"/>
        </w:rPr>
        <w:t xml:space="preserve">are </w:t>
      </w:r>
      <w:r w:rsidRPr="00806FFA">
        <w:rPr>
          <w:color w:val="000000"/>
        </w:rPr>
        <w:t>supposedly simple but hard to master.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I was on exercise 5 when Gareth yelled.</w:t>
      </w:r>
    </w:p>
    <w:p w14:paraId="1DA313CC" w14:textId="67329EFD" w:rsidR="00887FB1" w:rsidRPr="00806FFA" w:rsidRDefault="00887FB1" w:rsidP="00887FB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06FFA">
        <w:rPr>
          <w:color w:val="000000"/>
        </w:rPr>
        <w:t>“Storme</w:t>
      </w:r>
      <w:r w:rsidR="00C5010F">
        <w:rPr>
          <w:color w:val="000000"/>
        </w:rPr>
        <w:t>,</w:t>
      </w:r>
      <w:r w:rsidRPr="00806FFA">
        <w:rPr>
          <w:color w:val="000000"/>
        </w:rPr>
        <w:t xml:space="preserve"> move it!” I looked around in panic and didn’t see anything besides Gareth running at me.</w:t>
      </w:r>
      <w:r w:rsidR="00806FFA">
        <w:rPr>
          <w:color w:val="000000"/>
        </w:rPr>
        <w:t xml:space="preserve"> </w:t>
      </w:r>
      <w:r w:rsidRPr="00806FFA">
        <w:rPr>
          <w:color w:val="000000"/>
        </w:rPr>
        <w:t xml:space="preserve"> Then a massive beast of black feathers and talons barreled into me from above.</w:t>
      </w:r>
    </w:p>
    <w:p w14:paraId="2930EBA7" w14:textId="77777777" w:rsidR="00004A6D" w:rsidRPr="00806FFA" w:rsidRDefault="00004A6D" w:rsidP="00825ABE">
      <w:pPr>
        <w:rPr>
          <w:rFonts w:ascii="Times New Roman" w:hAnsi="Times New Roman" w:cs="Times New Roman"/>
          <w:sz w:val="24"/>
          <w:szCs w:val="24"/>
        </w:rPr>
      </w:pPr>
    </w:p>
    <w:sectPr w:rsidR="00004A6D" w:rsidRPr="0080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qQUAORAl4ywAAAA="/>
  </w:docVars>
  <w:rsids>
    <w:rsidRoot w:val="005C43C0"/>
    <w:rsid w:val="00004A6D"/>
    <w:rsid w:val="00030C32"/>
    <w:rsid w:val="0013480D"/>
    <w:rsid w:val="0021565C"/>
    <w:rsid w:val="00283AE5"/>
    <w:rsid w:val="00332425"/>
    <w:rsid w:val="004235A5"/>
    <w:rsid w:val="004277FF"/>
    <w:rsid w:val="004E1B67"/>
    <w:rsid w:val="005C43C0"/>
    <w:rsid w:val="00806FFA"/>
    <w:rsid w:val="00825ABE"/>
    <w:rsid w:val="00833936"/>
    <w:rsid w:val="00887FB1"/>
    <w:rsid w:val="008E7620"/>
    <w:rsid w:val="00981DE1"/>
    <w:rsid w:val="009B28DD"/>
    <w:rsid w:val="00A47424"/>
    <w:rsid w:val="00AE4BD5"/>
    <w:rsid w:val="00B42D27"/>
    <w:rsid w:val="00B53566"/>
    <w:rsid w:val="00C04E1F"/>
    <w:rsid w:val="00C2419C"/>
    <w:rsid w:val="00C374E7"/>
    <w:rsid w:val="00C478E1"/>
    <w:rsid w:val="00C5010F"/>
    <w:rsid w:val="00C57096"/>
    <w:rsid w:val="00C86344"/>
    <w:rsid w:val="00D8554B"/>
    <w:rsid w:val="00E1602F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2602</Words>
  <Characters>11298</Characters>
  <Application>Microsoft Office Word</Application>
  <DocSecurity>0</DocSecurity>
  <Lines>163</Lines>
  <Paragraphs>39</Paragraphs>
  <ScaleCrop>false</ScaleCrop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7</cp:revision>
  <dcterms:created xsi:type="dcterms:W3CDTF">2022-11-05T01:12:00Z</dcterms:created>
  <dcterms:modified xsi:type="dcterms:W3CDTF">2023-04-29T16:08:00Z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5559f8ade696acb1a7fcfbf002119580b8ff13d3aebe3c2fbff949831b3d69a3</vt:lpwstr>
  </property>
</Properties>
</file>