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89F5" w14:textId="7C5225A4" w:rsidR="00EA0968" w:rsidRPr="006B43AC" w:rsidRDefault="00EA0968" w:rsidP="006B43AC">
      <w:pPr>
        <w:spacing w:after="0"/>
        <w:jc w:val="center"/>
        <w:rPr>
          <w:b/>
          <w:bCs/>
          <w:sz w:val="36"/>
          <w:szCs w:val="36"/>
        </w:rPr>
      </w:pPr>
      <w:r w:rsidRPr="006B43AC">
        <w:rPr>
          <w:b/>
          <w:bCs/>
          <w:sz w:val="36"/>
          <w:szCs w:val="36"/>
        </w:rPr>
        <w:t>Colligative Properties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EA0968" w14:paraId="76A88D3C" w14:textId="77777777" w:rsidTr="00054D18">
        <w:trPr>
          <w:trHeight w:val="2528"/>
        </w:trPr>
        <w:tc>
          <w:tcPr>
            <w:tcW w:w="5305" w:type="dxa"/>
          </w:tcPr>
          <w:p w14:paraId="178D7428" w14:textId="60475FD3" w:rsidR="00844001" w:rsidRPr="006B43AC" w:rsidRDefault="00C61645" w:rsidP="00EA0968">
            <w:pPr>
              <w:rPr>
                <w:rFonts w:eastAsiaTheme="minorEastAsia"/>
                <w:b/>
                <w:bCs/>
              </w:rPr>
            </w:pPr>
            <w:r w:rsidRPr="006B43AC">
              <w:rPr>
                <w:rFonts w:eastAsiaTheme="minorEastAsia"/>
                <w:b/>
                <w:bCs/>
              </w:rPr>
              <w:t>Useful Notes:</w:t>
            </w:r>
          </w:p>
          <w:p w14:paraId="414BFF87" w14:textId="77777777" w:rsidR="00C61645" w:rsidRDefault="00C61645" w:rsidP="00EA0968">
            <w:pPr>
              <w:rPr>
                <w:rFonts w:eastAsiaTheme="minorEastAsia"/>
              </w:rPr>
            </w:pPr>
          </w:p>
          <w:p w14:paraId="57DADFFE" w14:textId="1EC6D330" w:rsidR="00844001" w:rsidRPr="00844001" w:rsidRDefault="002C31CB" w:rsidP="00EA096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∆</m:t>
                </m:r>
                <m:r>
                  <w:rPr>
                    <w:rFonts w:ascii="Cambria Math" w:eastAsiaTheme="minorEastAsia" w:hAnsi="Cambria Math"/>
                  </w:rPr>
                  <m:t>T=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solution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solvent</m:t>
                    </m:r>
                  </m:sub>
                </m:sSub>
              </m:oMath>
            </m:oMathPara>
          </w:p>
          <w:p w14:paraId="011B1CEE" w14:textId="77777777" w:rsidR="00844001" w:rsidRDefault="00844001" w:rsidP="00EA0968">
            <w:pPr>
              <w:rPr>
                <w:rFonts w:eastAsiaTheme="minorEastAsia"/>
              </w:rPr>
            </w:pPr>
          </w:p>
          <w:p w14:paraId="77B40C23" w14:textId="6E32B453" w:rsidR="00844001" w:rsidRPr="00C61645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solution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→FP or BP of solution</m:t>
                </m:r>
              </m:oMath>
            </m:oMathPara>
          </w:p>
          <w:p w14:paraId="51B7D9C7" w14:textId="77777777" w:rsidR="00C61645" w:rsidRPr="00C61645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solvent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→FP or BP of solvent</m:t>
                </m:r>
              </m:oMath>
            </m:oMathPara>
          </w:p>
          <w:p w14:paraId="19B19226" w14:textId="77777777" w:rsidR="00C61645" w:rsidRDefault="00C61645" w:rsidP="00EA0968">
            <w:pPr>
              <w:rPr>
                <w:rFonts w:eastAsiaTheme="minorEastAsia"/>
              </w:rPr>
            </w:pPr>
          </w:p>
          <w:p w14:paraId="5AC4D08A" w14:textId="06917BA7" w:rsidR="00D14868" w:rsidRDefault="00D14868" w:rsidP="00EA0968">
            <w:pPr>
              <w:rPr>
                <w:rFonts w:eastAsiaTheme="minorEastAsia"/>
                <w:b/>
                <w:bCs/>
              </w:rPr>
            </w:pPr>
            <w:r w:rsidRPr="00D14868">
              <w:rPr>
                <w:rFonts w:eastAsiaTheme="minorEastAsia"/>
                <w:b/>
                <w:bCs/>
              </w:rPr>
              <w:t>Adding Salt to Water:</w:t>
            </w:r>
          </w:p>
          <w:p w14:paraId="6928E28E" w14:textId="77777777" w:rsidR="00D14868" w:rsidRPr="00D14868" w:rsidRDefault="00D14868" w:rsidP="00EA0968">
            <w:pPr>
              <w:rPr>
                <w:rFonts w:eastAsiaTheme="minorEastAsia"/>
                <w:b/>
                <w:bCs/>
              </w:rPr>
            </w:pPr>
          </w:p>
          <w:p w14:paraId="56180188" w14:textId="3662C7A3" w:rsidR="00D14868" w:rsidRPr="00C61645" w:rsidRDefault="00D14868" w:rsidP="00EA096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Salt↑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→</m:t>
                </m:r>
                <m:r>
                  <w:rPr>
                    <w:rFonts w:ascii="Cambria Math" w:eastAsiaTheme="minorEastAsia" w:hAnsi="Cambria Math"/>
                  </w:rPr>
                  <m:t xml:space="preserve"> BP↑  π↑  VP↓  FP↓</m:t>
                </m:r>
              </m:oMath>
            </m:oMathPara>
          </w:p>
        </w:tc>
        <w:tc>
          <w:tcPr>
            <w:tcW w:w="5485" w:type="dxa"/>
          </w:tcPr>
          <w:p w14:paraId="7379F08A" w14:textId="49841E49" w:rsidR="00844001" w:rsidRPr="006B43AC" w:rsidRDefault="00844001" w:rsidP="00844001">
            <w:pPr>
              <w:rPr>
                <w:b/>
                <w:bCs/>
              </w:rPr>
            </w:pPr>
            <w:r w:rsidRPr="006B43AC">
              <w:rPr>
                <w:b/>
                <w:bCs/>
              </w:rPr>
              <w:t xml:space="preserve">Boiling Point </w:t>
            </w:r>
            <w:r w:rsidR="00C61645" w:rsidRPr="006B43AC">
              <w:rPr>
                <w:b/>
                <w:bCs/>
              </w:rPr>
              <w:t xml:space="preserve">(BP) </w:t>
            </w:r>
            <w:r w:rsidRPr="006B43AC">
              <w:rPr>
                <w:b/>
                <w:bCs/>
              </w:rPr>
              <w:t>Elevation:</w:t>
            </w:r>
          </w:p>
          <w:p w14:paraId="280DDE30" w14:textId="77777777" w:rsidR="00844001" w:rsidRDefault="00844001" w:rsidP="00844001"/>
          <w:p w14:paraId="37119B40" w14:textId="1A775784" w:rsidR="00844001" w:rsidRDefault="002C31CB" w:rsidP="00844001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∙i</m:t>
                </m:r>
              </m:oMath>
            </m:oMathPara>
          </w:p>
          <w:p w14:paraId="7DE266EE" w14:textId="6C56CB80" w:rsidR="00EA0968" w:rsidRDefault="00EA0968" w:rsidP="00844001">
            <w:pPr>
              <w:rPr>
                <w:rFonts w:eastAsiaTheme="minorEastAsia"/>
              </w:rPr>
            </w:pPr>
          </w:p>
          <w:p w14:paraId="0100ACAD" w14:textId="7A27AFEB" w:rsidR="00844001" w:rsidRPr="006B43AC" w:rsidRDefault="00844001" w:rsidP="00844001">
            <w:pPr>
              <w:rPr>
                <w:b/>
                <w:bCs/>
              </w:rPr>
            </w:pPr>
            <w:r w:rsidRPr="006B43AC">
              <w:rPr>
                <w:b/>
                <w:bCs/>
              </w:rPr>
              <w:t>Freezing Point</w:t>
            </w:r>
            <w:r w:rsidR="00C61645" w:rsidRPr="006B43AC">
              <w:rPr>
                <w:b/>
                <w:bCs/>
              </w:rPr>
              <w:t xml:space="preserve"> (FP)</w:t>
            </w:r>
            <w:r w:rsidRPr="006B43AC">
              <w:rPr>
                <w:b/>
                <w:bCs/>
              </w:rPr>
              <w:t xml:space="preserve"> Depression:</w:t>
            </w:r>
          </w:p>
          <w:p w14:paraId="11ED1296" w14:textId="77777777" w:rsidR="00844001" w:rsidRDefault="00844001" w:rsidP="00844001"/>
          <w:p w14:paraId="4EEEBEA3" w14:textId="1332FD0D" w:rsidR="00844001" w:rsidRPr="00EA0968" w:rsidRDefault="002C31CB" w:rsidP="00844001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∙i</m:t>
                </m:r>
              </m:oMath>
            </m:oMathPara>
          </w:p>
          <w:p w14:paraId="1DB8223F" w14:textId="77777777" w:rsidR="00EA0968" w:rsidRDefault="00EA0968" w:rsidP="00844001"/>
          <w:p w14:paraId="6246EF24" w14:textId="56513056" w:rsidR="00D14868" w:rsidRDefault="00D14868" w:rsidP="00844001">
            <w:r>
              <w:rPr>
                <w:rFonts w:eastAsiaTheme="minorEastAsia"/>
              </w:rPr>
              <w:t>For H</w:t>
            </w:r>
            <w:r>
              <w:rPr>
                <w:rFonts w:eastAsiaTheme="minorEastAsia"/>
                <w:vertAlign w:val="subscript"/>
              </w:rPr>
              <w:t>2</w:t>
            </w:r>
            <w:r>
              <w:rPr>
                <w:rFonts w:eastAsiaTheme="minorEastAsia"/>
              </w:rPr>
              <w:t xml:space="preserve">O: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 xml:space="preserve">  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=0.51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℃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   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 xml:space="preserve">=-1.86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℃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m</m:t>
                  </m:r>
                </m:den>
              </m:f>
            </m:oMath>
          </w:p>
          <w:p w14:paraId="71FF9FF6" w14:textId="5A7D1C90" w:rsidR="00D14868" w:rsidRPr="00EA0968" w:rsidRDefault="00D14868" w:rsidP="00844001"/>
        </w:tc>
      </w:tr>
      <w:tr w:rsidR="00EA0968" w14:paraId="30A0E3E7" w14:textId="77777777" w:rsidTr="00054D18">
        <w:tc>
          <w:tcPr>
            <w:tcW w:w="5305" w:type="dxa"/>
          </w:tcPr>
          <w:p w14:paraId="7214F70E" w14:textId="5CCCED4C" w:rsidR="00EA0968" w:rsidRPr="006B43AC" w:rsidRDefault="00C61645" w:rsidP="00EA0968">
            <w:pPr>
              <w:rPr>
                <w:b/>
                <w:bCs/>
              </w:rPr>
            </w:pPr>
            <w:r w:rsidRPr="006B43AC">
              <w:rPr>
                <w:b/>
                <w:bCs/>
              </w:rPr>
              <w:t>Molarity:</w:t>
            </w:r>
          </w:p>
          <w:p w14:paraId="070189A4" w14:textId="77777777" w:rsidR="00C61645" w:rsidRDefault="00C61645" w:rsidP="00EA0968"/>
          <w:p w14:paraId="5C4626AF" w14:textId="30EF5D44" w:rsidR="00C61645" w:rsidRPr="00C61645" w:rsidRDefault="002C31CB" w:rsidP="00EA096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M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moles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Liters of Solution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M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</m:t>
                    </m:r>
                  </m:den>
                </m:f>
              </m:oMath>
            </m:oMathPara>
          </w:p>
          <w:p w14:paraId="5A522E44" w14:textId="77777777" w:rsidR="00C61645" w:rsidRDefault="00C61645" w:rsidP="00EA0968">
            <w:pPr>
              <w:rPr>
                <w:rFonts w:eastAsiaTheme="minorEastAsia"/>
              </w:rPr>
            </w:pPr>
          </w:p>
          <w:p w14:paraId="1CC28B98" w14:textId="4A390A9E" w:rsidR="00C61645" w:rsidRPr="006B43AC" w:rsidRDefault="00C61645" w:rsidP="00EA0968">
            <w:pPr>
              <w:rPr>
                <w:rFonts w:eastAsiaTheme="minorEastAsia"/>
                <w:b/>
                <w:bCs/>
              </w:rPr>
            </w:pPr>
            <w:r w:rsidRPr="006B43AC">
              <w:rPr>
                <w:rFonts w:eastAsiaTheme="minorEastAsia"/>
                <w:b/>
                <w:bCs/>
              </w:rPr>
              <w:t>Molality:</w:t>
            </w:r>
          </w:p>
          <w:p w14:paraId="046835D4" w14:textId="164CAFAB" w:rsidR="00C61645" w:rsidRDefault="002C31CB" w:rsidP="00EA0968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moles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of Solvent</m:t>
                    </m:r>
                  </m:den>
                </m:f>
              </m:oMath>
            </m:oMathPara>
          </w:p>
          <w:p w14:paraId="3B3F3427" w14:textId="6970E2AB" w:rsidR="00C61645" w:rsidRDefault="00C61645" w:rsidP="00EA0968"/>
        </w:tc>
        <w:tc>
          <w:tcPr>
            <w:tcW w:w="5485" w:type="dxa"/>
          </w:tcPr>
          <w:p w14:paraId="007D64B3" w14:textId="0EF8179E" w:rsidR="00C61645" w:rsidRPr="006B43AC" w:rsidRDefault="00C61645" w:rsidP="00EA0968">
            <w:pPr>
              <w:rPr>
                <w:b/>
                <w:bCs/>
              </w:rPr>
            </w:pPr>
            <w:r w:rsidRPr="006B43AC">
              <w:rPr>
                <w:b/>
                <w:bCs/>
              </w:rPr>
              <w:t>Osmotic Pressure:</w:t>
            </w:r>
          </w:p>
          <w:p w14:paraId="71CBE223" w14:textId="77777777" w:rsidR="00C61645" w:rsidRDefault="00C61645" w:rsidP="00EA0968"/>
          <w:p w14:paraId="10015501" w14:textId="18E21CF6" w:rsidR="00C61645" w:rsidRPr="00C61645" w:rsidRDefault="00C61645" w:rsidP="00EA096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π=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M</m:t>
                </m:r>
                <m:r>
                  <w:rPr>
                    <w:rFonts w:ascii="Cambria Math" w:hAnsi="Cambria Math"/>
                  </w:rPr>
                  <m:t>RTi</m:t>
                </m:r>
              </m:oMath>
            </m:oMathPara>
          </w:p>
          <w:p w14:paraId="4FC9310B" w14:textId="77777777" w:rsidR="00C61645" w:rsidRPr="00C61645" w:rsidRDefault="00C61645" w:rsidP="00EA0968">
            <w:pPr>
              <w:rPr>
                <w:rFonts w:eastAsiaTheme="minorEastAsia"/>
              </w:rPr>
            </w:pPr>
          </w:p>
          <w:p w14:paraId="64B63A6B" w14:textId="10A0BEA9" w:rsidR="00C61645" w:rsidRPr="00C61645" w:rsidRDefault="002C31CB" w:rsidP="00EA096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A7C22" w:themeColor="accent6" w:themeShade="BF"/>
                  </w:rPr>
                  <m:t>R</m:t>
                </m:r>
                <m:r>
                  <w:rPr>
                    <w:rFonts w:ascii="Cambria Math" w:eastAsiaTheme="minorEastAsia" w:hAnsi="Cambria Math"/>
                  </w:rPr>
                  <m:t xml:space="preserve">=0.08206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L*atm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mol*K</m:t>
                    </m:r>
                  </m:den>
                </m:f>
              </m:oMath>
            </m:oMathPara>
          </w:p>
          <w:p w14:paraId="5F7E6511" w14:textId="77777777" w:rsidR="00C61645" w:rsidRDefault="00C61645" w:rsidP="00EA0968">
            <w:pPr>
              <w:rPr>
                <w:rFonts w:eastAsiaTheme="minorEastAsia"/>
              </w:rPr>
            </w:pPr>
          </w:p>
          <w:p w14:paraId="7ADD8B95" w14:textId="68ADD287" w:rsidR="00C61645" w:rsidRDefault="004C06E7" w:rsidP="00EA096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+273.15</m:t>
                </m:r>
              </m:oMath>
            </m:oMathPara>
          </w:p>
          <w:p w14:paraId="02C091AA" w14:textId="77777777" w:rsidR="00844001" w:rsidRDefault="00844001" w:rsidP="00EA0968"/>
        </w:tc>
      </w:tr>
      <w:tr w:rsidR="00EA0968" w14:paraId="502B413A" w14:textId="77777777" w:rsidTr="00054D18">
        <w:tc>
          <w:tcPr>
            <w:tcW w:w="5305" w:type="dxa"/>
          </w:tcPr>
          <w:p w14:paraId="49FA6EF9" w14:textId="77777777" w:rsidR="009F4FB4" w:rsidRDefault="009F4FB4" w:rsidP="00EA0968"/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58"/>
              <w:gridCol w:w="2401"/>
            </w:tblGrid>
            <w:tr w:rsidR="009F4FB4" w14:paraId="4EBD80A0" w14:textId="77777777" w:rsidTr="009F4FB4">
              <w:trPr>
                <w:trHeight w:val="260"/>
                <w:jc w:val="center"/>
              </w:trPr>
              <w:tc>
                <w:tcPr>
                  <w:tcW w:w="2158" w:type="dxa"/>
                </w:tcPr>
                <w:p w14:paraId="0CFAD74C" w14:textId="2148DA32" w:rsidR="009F4FB4" w:rsidRPr="004C06E7" w:rsidRDefault="009F4FB4" w:rsidP="004C06E7">
                  <w:pPr>
                    <w:jc w:val="center"/>
                    <w:rPr>
                      <w:b/>
                      <w:bCs/>
                    </w:rPr>
                  </w:pPr>
                  <w:r w:rsidRPr="004C06E7">
                    <w:rPr>
                      <w:b/>
                      <w:bCs/>
                      <w:color w:val="0070C0"/>
                    </w:rPr>
                    <w:t>Substance:</w:t>
                  </w:r>
                </w:p>
              </w:tc>
              <w:tc>
                <w:tcPr>
                  <w:tcW w:w="2401" w:type="dxa"/>
                </w:tcPr>
                <w:p w14:paraId="0E2223A1" w14:textId="7EC1119C" w:rsidR="009F4FB4" w:rsidRPr="004C06E7" w:rsidRDefault="009F4FB4" w:rsidP="004C06E7">
                  <w:pPr>
                    <w:jc w:val="center"/>
                    <w:rPr>
                      <w:b/>
                      <w:bCs/>
                    </w:rPr>
                  </w:pPr>
                  <w:r w:rsidRPr="004C06E7">
                    <w:rPr>
                      <w:b/>
                      <w:bCs/>
                      <w:color w:val="0070C0"/>
                    </w:rPr>
                    <w:t>Van’t Hoff Factor:</w:t>
                  </w:r>
                </w:p>
              </w:tc>
            </w:tr>
            <w:tr w:rsidR="009F4FB4" w14:paraId="4AE3AE71" w14:textId="77777777" w:rsidTr="009F4FB4">
              <w:trPr>
                <w:trHeight w:val="386"/>
                <w:jc w:val="center"/>
              </w:trPr>
              <w:tc>
                <w:tcPr>
                  <w:tcW w:w="2158" w:type="dxa"/>
                </w:tcPr>
                <w:p w14:paraId="56FC4940" w14:textId="0A19907C" w:rsidR="009F4FB4" w:rsidRPr="009F4FB4" w:rsidRDefault="004C06E7" w:rsidP="00EA0968">
                  <w:pPr>
                    <w:rPr>
                      <w:rFonts w:eastAsiaTheme="minorEastAsi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401" w:type="dxa"/>
                </w:tcPr>
                <w:p w14:paraId="2792EEE6" w14:textId="06FF632B" w:rsidR="009F4FB4" w:rsidRDefault="009F4FB4" w:rsidP="00EA0968">
                  <m:oMathPara>
                    <m:oMath>
                      <m:r>
                        <w:rPr>
                          <w:rFonts w:ascii="Cambria Math" w:hAnsi="Cambria Math"/>
                        </w:rPr>
                        <m:t>i=1</m:t>
                      </m:r>
                    </m:oMath>
                  </m:oMathPara>
                </w:p>
              </w:tc>
            </w:tr>
            <w:tr w:rsidR="009F4FB4" w14:paraId="0A61B50E" w14:textId="77777777" w:rsidTr="009F4FB4">
              <w:trPr>
                <w:trHeight w:val="350"/>
                <w:jc w:val="center"/>
              </w:trPr>
              <w:tc>
                <w:tcPr>
                  <w:tcW w:w="2158" w:type="dxa"/>
                </w:tcPr>
                <w:p w14:paraId="1BA80A6E" w14:textId="31BC69DC" w:rsidR="009F4FB4" w:rsidRDefault="009F4FB4" w:rsidP="00EA0968">
                  <m:oMathPara>
                    <m:oMath>
                      <m:r>
                        <w:rPr>
                          <w:rFonts w:ascii="Cambria Math" w:hAnsi="Cambria Math"/>
                        </w:rPr>
                        <m:t>NaCl</m:t>
                      </m:r>
                    </m:oMath>
                  </m:oMathPara>
                </w:p>
              </w:tc>
              <w:tc>
                <w:tcPr>
                  <w:tcW w:w="2401" w:type="dxa"/>
                </w:tcPr>
                <w:p w14:paraId="18A4EE96" w14:textId="0C7A7722" w:rsidR="009F4FB4" w:rsidRDefault="009F4FB4" w:rsidP="00EA0968">
                  <m:oMathPara>
                    <m:oMath>
                      <m:r>
                        <w:rPr>
                          <w:rFonts w:ascii="Cambria Math" w:hAnsi="Cambria Math"/>
                        </w:rPr>
                        <m:t>i=2</m:t>
                      </m:r>
                    </m:oMath>
                  </m:oMathPara>
                </w:p>
              </w:tc>
            </w:tr>
            <w:tr w:rsidR="009F4FB4" w14:paraId="078E9DAE" w14:textId="77777777" w:rsidTr="009F4FB4">
              <w:trPr>
                <w:trHeight w:val="350"/>
                <w:jc w:val="center"/>
              </w:trPr>
              <w:tc>
                <w:tcPr>
                  <w:tcW w:w="2158" w:type="dxa"/>
                </w:tcPr>
                <w:p w14:paraId="616B9547" w14:textId="2DB40C31" w:rsidR="009F4FB4" w:rsidRDefault="004C06E7" w:rsidP="00EA096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MgBr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401" w:type="dxa"/>
                </w:tcPr>
                <w:p w14:paraId="774AB1A9" w14:textId="6DC34A97" w:rsidR="009F4FB4" w:rsidRDefault="009F4FB4" w:rsidP="00EA0968">
                  <m:oMathPara>
                    <m:oMath>
                      <m:r>
                        <w:rPr>
                          <w:rFonts w:ascii="Cambria Math" w:hAnsi="Cambria Math"/>
                        </w:rPr>
                        <m:t>i=3</m:t>
                      </m:r>
                    </m:oMath>
                  </m:oMathPara>
                </w:p>
              </w:tc>
            </w:tr>
            <w:tr w:rsidR="009F4FB4" w14:paraId="72E8AEAE" w14:textId="77777777" w:rsidTr="009F4FB4">
              <w:trPr>
                <w:trHeight w:val="350"/>
                <w:jc w:val="center"/>
              </w:trPr>
              <w:tc>
                <w:tcPr>
                  <w:tcW w:w="2158" w:type="dxa"/>
                </w:tcPr>
                <w:p w14:paraId="0543C44D" w14:textId="06086E53" w:rsidR="009F4FB4" w:rsidRDefault="004C06E7" w:rsidP="00EA096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AlCl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401" w:type="dxa"/>
                </w:tcPr>
                <w:p w14:paraId="13CE7845" w14:textId="7723651E" w:rsidR="009F4FB4" w:rsidRDefault="009F4FB4" w:rsidP="00EA0968">
                  <m:oMathPara>
                    <m:oMath>
                      <m:r>
                        <w:rPr>
                          <w:rFonts w:ascii="Cambria Math" w:hAnsi="Cambria Math"/>
                        </w:rPr>
                        <m:t>i=4</m:t>
                      </m:r>
                    </m:oMath>
                  </m:oMathPara>
                </w:p>
              </w:tc>
            </w:tr>
            <w:tr w:rsidR="009F4FB4" w14:paraId="6690C129" w14:textId="77777777" w:rsidTr="009F4FB4">
              <w:trPr>
                <w:trHeight w:val="350"/>
                <w:jc w:val="center"/>
              </w:trPr>
              <w:tc>
                <w:tcPr>
                  <w:tcW w:w="2158" w:type="dxa"/>
                </w:tcPr>
                <w:p w14:paraId="63822B37" w14:textId="079A8FCB" w:rsidR="009F4FB4" w:rsidRDefault="004C06E7" w:rsidP="00EA096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2401" w:type="dxa"/>
                </w:tcPr>
                <w:p w14:paraId="13C0CD4D" w14:textId="3CF448FE" w:rsidR="009F4FB4" w:rsidRDefault="009F4FB4" w:rsidP="00EA0968">
                  <m:oMathPara>
                    <m:oMath>
                      <m:r>
                        <w:rPr>
                          <w:rFonts w:ascii="Cambria Math" w:hAnsi="Cambria Math"/>
                        </w:rPr>
                        <m:t>i=5</m:t>
                      </m:r>
                    </m:oMath>
                  </m:oMathPara>
                </w:p>
              </w:tc>
            </w:tr>
          </w:tbl>
          <w:p w14:paraId="2753D0CA" w14:textId="4F8B1CB6" w:rsidR="00685428" w:rsidRPr="00685428" w:rsidRDefault="00685428" w:rsidP="00EA0968"/>
        </w:tc>
        <w:tc>
          <w:tcPr>
            <w:tcW w:w="5485" w:type="dxa"/>
          </w:tcPr>
          <w:p w14:paraId="50AD9C1E" w14:textId="77777777" w:rsidR="00EA0968" w:rsidRPr="006B43AC" w:rsidRDefault="00C61645" w:rsidP="00EA0968">
            <w:pPr>
              <w:rPr>
                <w:b/>
                <w:bCs/>
              </w:rPr>
            </w:pPr>
            <w:r w:rsidRPr="006B43AC">
              <w:rPr>
                <w:b/>
                <w:bCs/>
              </w:rPr>
              <w:t>Van’t Hoff Factor:</w:t>
            </w:r>
          </w:p>
          <w:p w14:paraId="6B88DDC3" w14:textId="77777777" w:rsidR="00C61645" w:rsidRDefault="00C61645" w:rsidP="00EA0968"/>
          <w:p w14:paraId="1799D2DA" w14:textId="14BC0F23" w:rsidR="00C61645" w:rsidRPr="00685428" w:rsidRDefault="00685428" w:rsidP="00EA096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moles of particles in solution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moles of solute dissolved</m:t>
                    </m:r>
                  </m:den>
                </m:f>
              </m:oMath>
            </m:oMathPara>
          </w:p>
          <w:p w14:paraId="02BB3982" w14:textId="77777777" w:rsidR="00685428" w:rsidRDefault="00685428" w:rsidP="00EA0968">
            <w:pPr>
              <w:rPr>
                <w:rFonts w:eastAsiaTheme="minorEastAsia"/>
              </w:rPr>
            </w:pPr>
          </w:p>
          <w:p w14:paraId="4BB40B3B" w14:textId="13C3D005" w:rsidR="009F4FB4" w:rsidRDefault="00685428" w:rsidP="009F4FB4">
            <w:pPr>
              <w:rPr>
                <w:rFonts w:eastAsiaTheme="minorEastAsia"/>
              </w:rPr>
            </w:pPr>
            <w:r w:rsidRPr="006B43AC">
              <w:rPr>
                <w:rFonts w:eastAsiaTheme="minorEastAsia"/>
                <w:b/>
                <w:bCs/>
              </w:rPr>
              <w:t>Ion Pairing:</w:t>
            </w:r>
            <w:r w:rsidR="009F4FB4">
              <w:rPr>
                <w:rFonts w:eastAsiaTheme="minorEastAsia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observed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&lt;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ideal</m:t>
                  </m:r>
                </m:sub>
              </m:sSub>
            </m:oMath>
          </w:p>
          <w:p w14:paraId="7FBC625D" w14:textId="0AB57D9B" w:rsidR="009F4FB4" w:rsidRDefault="009F4FB4" w:rsidP="009F4FB4">
            <w:pPr>
              <w:rPr>
                <w:rFonts w:eastAsiaTheme="minorEastAsia"/>
              </w:rPr>
            </w:pPr>
            <w:r w:rsidRPr="006F4D1C">
              <w:rPr>
                <w:rFonts w:ascii="Cambria Math" w:eastAsiaTheme="minorEastAsia" w:hAnsi="Cambria Math"/>
                <w:i/>
              </w:rPr>
              <w:br/>
            </w:r>
            <w:r>
              <w:rPr>
                <w:rFonts w:eastAsiaTheme="minorEastAsia"/>
              </w:rPr>
              <w:t xml:space="preserve">Note: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</m:t>
              </m:r>
              <m:r>
                <w:rPr>
                  <w:rFonts w:ascii="Cambria Math" w:eastAsiaTheme="minorEastAsia" w:hAnsi="Cambria Math"/>
                </w:rPr>
                <m:t>↑  ion pairing ↑</m:t>
              </m:r>
            </m:oMath>
          </w:p>
          <w:p w14:paraId="557DA4E1" w14:textId="00FFB45F" w:rsidR="00C61645" w:rsidRDefault="00C61645" w:rsidP="00EA0968"/>
        </w:tc>
      </w:tr>
      <w:tr w:rsidR="00EA0968" w14:paraId="465C3250" w14:textId="77777777" w:rsidTr="00054D18">
        <w:trPr>
          <w:trHeight w:val="1358"/>
        </w:trPr>
        <w:tc>
          <w:tcPr>
            <w:tcW w:w="5305" w:type="dxa"/>
          </w:tcPr>
          <w:p w14:paraId="1893A8DD" w14:textId="77777777" w:rsidR="00EA0968" w:rsidRPr="00054D18" w:rsidRDefault="00D14868" w:rsidP="00EA0968">
            <w:pPr>
              <w:rPr>
                <w:b/>
                <w:bCs/>
              </w:rPr>
            </w:pPr>
            <w:r w:rsidRPr="00054D18">
              <w:rPr>
                <w:b/>
                <w:bCs/>
              </w:rPr>
              <w:t>Mole Fraction for Solutions:</w:t>
            </w:r>
          </w:p>
          <w:p w14:paraId="6F83D73B" w14:textId="77777777" w:rsidR="00D14868" w:rsidRDefault="00D14868" w:rsidP="00EA0968"/>
          <w:p w14:paraId="267220B8" w14:textId="6A2D210A" w:rsidR="00D14868" w:rsidRDefault="004C06E7" w:rsidP="00EA096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+...</m:t>
                </m:r>
              </m:oMath>
            </m:oMathPara>
          </w:p>
        </w:tc>
        <w:tc>
          <w:tcPr>
            <w:tcW w:w="5485" w:type="dxa"/>
          </w:tcPr>
          <w:p w14:paraId="69D4A2CC" w14:textId="5B815DF8" w:rsidR="00EA0968" w:rsidRPr="00054D18" w:rsidRDefault="00D14868" w:rsidP="00EA0968">
            <w:pPr>
              <w:rPr>
                <w:b/>
                <w:bCs/>
              </w:rPr>
            </w:pPr>
            <w:r w:rsidRPr="00054D18">
              <w:rPr>
                <w:b/>
                <w:bCs/>
              </w:rPr>
              <w:t xml:space="preserve">Vapor Pressure of a Solution: </w:t>
            </w:r>
          </w:p>
          <w:p w14:paraId="2778ADF2" w14:textId="77777777" w:rsidR="00D14868" w:rsidRDefault="00D14868" w:rsidP="00EA0968"/>
          <w:p w14:paraId="6A670E38" w14:textId="180577B1" w:rsidR="00D14868" w:rsidRPr="00D14868" w:rsidRDefault="004C06E7" w:rsidP="00EA09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soln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solvent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solvent</m:t>
                    </m:r>
                  </m:sub>
                </m:sSub>
              </m:oMath>
            </m:oMathPara>
          </w:p>
          <w:p w14:paraId="035DF3BC" w14:textId="77777777" w:rsidR="00D14868" w:rsidRDefault="00D14868" w:rsidP="00EA0968"/>
        </w:tc>
      </w:tr>
      <w:tr w:rsidR="00EA0968" w14:paraId="6D5EECB1" w14:textId="77777777" w:rsidTr="00054D18">
        <w:tc>
          <w:tcPr>
            <w:tcW w:w="5305" w:type="dxa"/>
          </w:tcPr>
          <w:p w14:paraId="60177D69" w14:textId="77777777" w:rsidR="00EA0968" w:rsidRPr="00054D18" w:rsidRDefault="00D14868" w:rsidP="00EA0968">
            <w:pPr>
              <w:rPr>
                <w:b/>
                <w:bCs/>
              </w:rPr>
            </w:pPr>
            <w:r w:rsidRPr="00054D18">
              <w:rPr>
                <w:b/>
                <w:bCs/>
              </w:rPr>
              <w:t>Mole Fraction of Gases in the Vapor Phase:</w:t>
            </w:r>
          </w:p>
          <w:p w14:paraId="41EAFE82" w14:textId="77777777" w:rsidR="00D14868" w:rsidRDefault="00D14868" w:rsidP="00EA0968"/>
          <w:p w14:paraId="5A02F7AF" w14:textId="355161CB" w:rsidR="00D14868" w:rsidRDefault="004C06E7" w:rsidP="00EA096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</w:rPr>
                  <m:t>+...</m:t>
                </m:r>
              </m:oMath>
            </m:oMathPara>
          </w:p>
        </w:tc>
        <w:tc>
          <w:tcPr>
            <w:tcW w:w="5485" w:type="dxa"/>
          </w:tcPr>
          <w:p w14:paraId="65874E06" w14:textId="77777777" w:rsidR="00D14868" w:rsidRDefault="00D14868" w:rsidP="00D14868">
            <w:r w:rsidRPr="00054D18">
              <w:rPr>
                <w:b/>
                <w:bCs/>
              </w:rPr>
              <w:t>Solution Vapor Pressure</w:t>
            </w:r>
            <w:r>
              <w:t>: (2 Volatile Components)</w:t>
            </w:r>
          </w:p>
          <w:p w14:paraId="12C929A7" w14:textId="77777777" w:rsidR="00D14868" w:rsidRDefault="00D14868" w:rsidP="00D14868"/>
          <w:p w14:paraId="4A4FAD9B" w14:textId="77777777" w:rsidR="00D14868" w:rsidRPr="00D14868" w:rsidRDefault="004C06E7" w:rsidP="00D148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soln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oMath>
            </m:oMathPara>
          </w:p>
          <w:p w14:paraId="6DC3E727" w14:textId="77777777" w:rsidR="00D14868" w:rsidRDefault="00D14868" w:rsidP="00D14868">
            <w:pPr>
              <w:rPr>
                <w:rFonts w:eastAsiaTheme="minorEastAsia"/>
              </w:rPr>
            </w:pPr>
          </w:p>
          <w:p w14:paraId="0F87A6D3" w14:textId="77777777" w:rsidR="00D14868" w:rsidRPr="00D14868" w:rsidRDefault="004C06E7" w:rsidP="00D1486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soln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oMath>
            </m:oMathPara>
          </w:p>
          <w:p w14:paraId="3EE4DF7F" w14:textId="77777777" w:rsidR="00EA0968" w:rsidRDefault="00EA0968" w:rsidP="00EA0968"/>
        </w:tc>
      </w:tr>
      <w:tr w:rsidR="00EA0968" w14:paraId="61B02950" w14:textId="77777777" w:rsidTr="00054D18">
        <w:trPr>
          <w:trHeight w:val="1313"/>
        </w:trPr>
        <w:tc>
          <w:tcPr>
            <w:tcW w:w="5305" w:type="dxa"/>
          </w:tcPr>
          <w:p w14:paraId="3A2567DE" w14:textId="57CFE299" w:rsidR="00EA0968" w:rsidRPr="00FD5493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→Partial Pressure of Gas A</m:t>
                </m:r>
              </m:oMath>
            </m:oMathPara>
          </w:p>
          <w:p w14:paraId="05782559" w14:textId="2833207D" w:rsidR="00FD5493" w:rsidRPr="00FD5493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color w:val="0070C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</w:rPr>
                          <m:t>A</m:t>
                        </m:r>
                      </m:sub>
                    </m:sSub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>→Vapor Pressure of Gas A</m:t>
                </m:r>
              </m:oMath>
            </m:oMathPara>
          </w:p>
          <w:p w14:paraId="22648CC2" w14:textId="5D201888" w:rsidR="00FD5493" w:rsidRPr="00FD5493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soln</m:t>
                    </m:r>
                  </m:sub>
                </m:sSub>
                <m:r>
                  <w:rPr>
                    <w:rFonts w:ascii="Cambria Math" w:hAnsi="Cambria Math"/>
                  </w:rPr>
                  <m:t>→Vapor Pressure of Solution</m:t>
                </m:r>
              </m:oMath>
            </m:oMathPara>
          </w:p>
          <w:p w14:paraId="6DAB2F2B" w14:textId="023FD6DE" w:rsidR="00FD5493" w:rsidRPr="00FD5493" w:rsidRDefault="004C06E7" w:rsidP="00EA0968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solvent</m:t>
                    </m:r>
                  </m:sub>
                </m:sSub>
                <m:r>
                  <w:rPr>
                    <w:rFonts w:ascii="Cambria Math" w:hAnsi="Cambria Math"/>
                  </w:rPr>
                  <m:t>→Vapor Pressure of Solvent</m:t>
                </m:r>
              </m:oMath>
            </m:oMathPara>
          </w:p>
        </w:tc>
        <w:tc>
          <w:tcPr>
            <w:tcW w:w="5485" w:type="dxa"/>
          </w:tcPr>
          <w:p w14:paraId="4E4666AE" w14:textId="77777777" w:rsidR="00EA0968" w:rsidRPr="00054D18" w:rsidRDefault="00D14868" w:rsidP="00EA0968">
            <w:pPr>
              <w:rPr>
                <w:b/>
                <w:bCs/>
              </w:rPr>
            </w:pPr>
            <w:r w:rsidRPr="00054D18">
              <w:rPr>
                <w:b/>
                <w:bCs/>
              </w:rPr>
              <w:t>Partial Pressure:</w:t>
            </w:r>
          </w:p>
          <w:p w14:paraId="2F485C1B" w14:textId="77777777" w:rsidR="00D14868" w:rsidRDefault="00D14868" w:rsidP="00EA0968"/>
          <w:p w14:paraId="1F234016" w14:textId="0B844FF0" w:rsidR="00D14868" w:rsidRDefault="004C06E7" w:rsidP="00EA096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</w:rPr>
                      <m:t>o</m:t>
                    </m:r>
                  </m:sup>
                </m:sSup>
              </m:oMath>
            </m:oMathPara>
          </w:p>
          <w:p w14:paraId="5B3D81FA" w14:textId="791436A3" w:rsidR="00FD5493" w:rsidRDefault="00FD5493" w:rsidP="00EA0968"/>
        </w:tc>
      </w:tr>
    </w:tbl>
    <w:p w14:paraId="66EF2FC9" w14:textId="77777777" w:rsidR="00EA0968" w:rsidRDefault="00EA0968" w:rsidP="00EA096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54D18" w14:paraId="44ADB1BE" w14:textId="77777777" w:rsidTr="00054D18">
        <w:tc>
          <w:tcPr>
            <w:tcW w:w="5395" w:type="dxa"/>
          </w:tcPr>
          <w:p w14:paraId="003078F2" w14:textId="77777777" w:rsidR="00054D18" w:rsidRPr="00E4753C" w:rsidRDefault="00054D18" w:rsidP="00EA0968">
            <w:pPr>
              <w:rPr>
                <w:b/>
                <w:bCs/>
              </w:rPr>
            </w:pPr>
            <w:r w:rsidRPr="00E4753C">
              <w:rPr>
                <w:b/>
                <w:bCs/>
              </w:rPr>
              <w:lastRenderedPageBreak/>
              <w:t>Vapor Pressure:</w:t>
            </w:r>
          </w:p>
          <w:p w14:paraId="38553412" w14:textId="77777777" w:rsidR="00054D18" w:rsidRDefault="00054D18" w:rsidP="00EA0968"/>
          <w:p w14:paraId="42996140" w14:textId="6B7A0D43" w:rsidR="00054D18" w:rsidRPr="00BF3701" w:rsidRDefault="00054D18" w:rsidP="00EA0968">
            <w:pPr>
              <w:rPr>
                <w:rFonts w:eastAsiaTheme="minorEastAsia"/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Vap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R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</m:oMath>
            </m:oMathPara>
          </w:p>
          <w:p w14:paraId="2EC7E5DB" w14:textId="77777777" w:rsidR="00E4753C" w:rsidRDefault="00E4753C" w:rsidP="00EA0968">
            <w:pPr>
              <w:rPr>
                <w:rFonts w:eastAsiaTheme="minorEastAsia"/>
              </w:rPr>
            </w:pPr>
          </w:p>
          <w:p w14:paraId="01DE08C7" w14:textId="77777777" w:rsidR="00E4753C" w:rsidRPr="00BF3701" w:rsidRDefault="00E4753C" w:rsidP="00EA0968">
            <w:pPr>
              <w:rPr>
                <w:rFonts w:eastAsiaTheme="minorEastAsia"/>
                <w:b/>
                <w:bCs/>
                <w:color w:val="FF0000"/>
              </w:rPr>
            </w:pPr>
            <w:r w:rsidRPr="00BF3701">
              <w:rPr>
                <w:rFonts w:eastAsiaTheme="minorEastAsia"/>
                <w:b/>
                <w:bCs/>
                <w:color w:val="FF0000"/>
              </w:rPr>
              <w:t xml:space="preserve">Note:  </w:t>
            </w:r>
          </w:p>
          <w:p w14:paraId="67AC79AE" w14:textId="4AC1A4D9" w:rsidR="00E4753C" w:rsidRPr="00BF3701" w:rsidRDefault="00E4753C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H2O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=23.76 torr at 25 </m:t>
                </m:r>
                <m:r>
                  <w:rPr>
                    <w:rFonts w:ascii="Cambria Math" w:eastAsiaTheme="minorEastAsia" w:hAnsi="Cambria Math"/>
                  </w:rPr>
                  <m:t>℃</m:t>
                </m:r>
              </m:oMath>
            </m:oMathPara>
          </w:p>
          <w:p w14:paraId="26B917AC" w14:textId="1A8FD9C7" w:rsidR="00E4753C" w:rsidRPr="00BF3701" w:rsidRDefault="00E4753C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H2O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=17.5 tor at 20 </m:t>
                </m:r>
                <m:r>
                  <w:rPr>
                    <w:rFonts w:ascii="Cambria Math" w:eastAsiaTheme="minorEastAsia" w:hAnsi="Cambria Math"/>
                  </w:rPr>
                  <m:t>℃</m:t>
                </m:r>
              </m:oMath>
            </m:oMathPara>
          </w:p>
          <w:p w14:paraId="502B595C" w14:textId="1ABADBFA" w:rsidR="00E4753C" w:rsidRDefault="00E4753C" w:rsidP="00EA0968"/>
        </w:tc>
        <w:tc>
          <w:tcPr>
            <w:tcW w:w="5395" w:type="dxa"/>
          </w:tcPr>
          <w:p w14:paraId="68FE9E80" w14:textId="77777777" w:rsidR="00054D18" w:rsidRPr="00E4753C" w:rsidRDefault="00054D18" w:rsidP="00EA0968">
            <w:pPr>
              <w:rPr>
                <w:b/>
                <w:bCs/>
              </w:rPr>
            </w:pPr>
            <w:r w:rsidRPr="00E4753C">
              <w:rPr>
                <w:b/>
                <w:bCs/>
              </w:rPr>
              <w:t>Clausius -Clapeyron Equation:</w:t>
            </w:r>
          </w:p>
          <w:p w14:paraId="084DF9CD" w14:textId="77777777" w:rsidR="00054D18" w:rsidRDefault="00054D18" w:rsidP="00EA0968"/>
          <w:p w14:paraId="4859C249" w14:textId="4CEF04DB" w:rsidR="00054D18" w:rsidRDefault="00054D18" w:rsidP="00EA096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Vap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R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420B084E" w14:textId="77777777" w:rsidR="00054D18" w:rsidRDefault="00054D18" w:rsidP="00EA0968"/>
          <w:p w14:paraId="31F092FD" w14:textId="77777777" w:rsidR="00E4753C" w:rsidRPr="00BF3701" w:rsidRDefault="00E4753C" w:rsidP="00EA0968">
            <w:pPr>
              <w:rPr>
                <w:b/>
                <w:bCs/>
                <w:color w:val="FF0000"/>
              </w:rPr>
            </w:pPr>
            <w:r w:rsidRPr="00BF3701">
              <w:rPr>
                <w:b/>
                <w:bCs/>
                <w:color w:val="FF0000"/>
              </w:rPr>
              <w:t>Note:</w:t>
            </w:r>
          </w:p>
          <w:p w14:paraId="5171A815" w14:textId="781F4CCE" w:rsidR="00E4753C" w:rsidRPr="00BF3701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Vap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=43.9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mol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at 25 </m:t>
                </m:r>
                <m:r>
                  <w:rPr>
                    <w:rFonts w:ascii="Cambria Math" w:hAnsi="Cambria Math"/>
                  </w:rPr>
                  <m:t>℃</m:t>
                </m:r>
              </m:oMath>
            </m:oMathPara>
          </w:p>
          <w:p w14:paraId="35D11754" w14:textId="1BE10ABA" w:rsidR="00E4753C" w:rsidRPr="00BF3701" w:rsidRDefault="004C06E7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Vap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=40.7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mol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at 100 </m:t>
                </m:r>
                <m:r>
                  <w:rPr>
                    <w:rFonts w:ascii="Cambria Math" w:hAnsi="Cambria Math"/>
                  </w:rPr>
                  <m:t>℃</m:t>
                </m:r>
              </m:oMath>
            </m:oMathPara>
          </w:p>
          <w:p w14:paraId="2924CD70" w14:textId="78FD6AFD" w:rsidR="00BF3701" w:rsidRPr="00BF3701" w:rsidRDefault="00BF3701" w:rsidP="00EA0968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R</m:t>
                </m:r>
                <m:r>
                  <w:rPr>
                    <w:rFonts w:ascii="Cambria Math" w:hAnsi="Cambria Math"/>
                  </w:rPr>
                  <m:t xml:space="preserve">=8.3145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mol*K</m:t>
                    </m:r>
                  </m:den>
                </m:f>
              </m:oMath>
            </m:oMathPara>
          </w:p>
          <w:p w14:paraId="2A100C1E" w14:textId="20C4B553" w:rsidR="00BF3701" w:rsidRPr="00BF3701" w:rsidRDefault="00BF3701" w:rsidP="00EA0968"/>
        </w:tc>
      </w:tr>
      <w:tr w:rsidR="00054D18" w14:paraId="329FE32F" w14:textId="77777777" w:rsidTr="00054D18">
        <w:tc>
          <w:tcPr>
            <w:tcW w:w="5395" w:type="dxa"/>
          </w:tcPr>
          <w:p w14:paraId="1B8919DF" w14:textId="77777777" w:rsidR="00054D18" w:rsidRPr="00E4753C" w:rsidRDefault="00E4753C" w:rsidP="00EA0968">
            <w:pPr>
              <w:rPr>
                <w:b/>
                <w:bCs/>
              </w:rPr>
            </w:pPr>
            <w:r w:rsidRPr="00E4753C">
              <w:rPr>
                <w:b/>
                <w:bCs/>
              </w:rPr>
              <w:t>Temperature:</w:t>
            </w:r>
          </w:p>
          <w:p w14:paraId="54B542CF" w14:textId="77777777" w:rsidR="00E4753C" w:rsidRDefault="00E4753C" w:rsidP="00EA0968"/>
          <w:p w14:paraId="56888D81" w14:textId="30B032F9" w:rsidR="00E4753C" w:rsidRDefault="00E4753C" w:rsidP="00EA0968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∆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Vap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5395" w:type="dxa"/>
          </w:tcPr>
          <w:p w14:paraId="6C92B451" w14:textId="77777777" w:rsidR="00054D18" w:rsidRPr="00E4753C" w:rsidRDefault="00054D18" w:rsidP="00EA0968">
            <w:pPr>
              <w:rPr>
                <w:b/>
                <w:bCs/>
              </w:rPr>
            </w:pPr>
            <w:r w:rsidRPr="00E4753C">
              <w:rPr>
                <w:b/>
                <w:bCs/>
              </w:rPr>
              <w:t>Enthalpy of Vaporization</w:t>
            </w:r>
            <w:r w:rsidR="00E4753C" w:rsidRPr="00E4753C">
              <w:rPr>
                <w:b/>
                <w:bCs/>
              </w:rPr>
              <w:t>:</w:t>
            </w:r>
          </w:p>
          <w:p w14:paraId="3CF69D50" w14:textId="77777777" w:rsidR="00E4753C" w:rsidRDefault="00E4753C" w:rsidP="00EA0968"/>
          <w:p w14:paraId="34EDF951" w14:textId="78BF65BB" w:rsidR="00E4753C" w:rsidRDefault="00BF3701" w:rsidP="00EA0968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vap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-R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den>
                </m:f>
              </m:oMath>
            </m:oMathPara>
          </w:p>
          <w:p w14:paraId="4FA972A4" w14:textId="558AFAEB" w:rsidR="00E4753C" w:rsidRDefault="00E4753C" w:rsidP="00EA0968"/>
        </w:tc>
      </w:tr>
      <w:tr w:rsidR="00054D18" w14:paraId="4A963886" w14:textId="77777777" w:rsidTr="00054D18">
        <w:tc>
          <w:tcPr>
            <w:tcW w:w="5395" w:type="dxa"/>
          </w:tcPr>
          <w:p w14:paraId="2E4675FE" w14:textId="77777777" w:rsidR="00054D18" w:rsidRDefault="00ED168C" w:rsidP="00EA0968">
            <w:pPr>
              <w:rPr>
                <w:rFonts w:eastAsiaTheme="minorEastAsia"/>
              </w:rPr>
            </w:pPr>
            <w:r w:rsidRPr="00ED168C">
              <w:rPr>
                <w:b/>
                <w:bCs/>
              </w:rPr>
              <w:t>Graph:</w:t>
            </w:r>
            <w:r>
              <w:t xml:space="preserve">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Vap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</w:rPr>
                <m:t xml:space="preserve"> vs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den>
                  </m:f>
                </m:e>
              </m:d>
            </m:oMath>
          </w:p>
          <w:p w14:paraId="5184F724" w14:textId="77777777" w:rsidR="00ED168C" w:rsidRDefault="00ED168C" w:rsidP="00EA0968"/>
          <w:p w14:paraId="3ADB413D" w14:textId="24797660" w:rsidR="00ED168C" w:rsidRDefault="00ED168C" w:rsidP="00EA0968">
            <w:r>
              <w:object w:dxaOrig="9876" w:dyaOrig="5604" w14:anchorId="02F55B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14.6pt" o:ole="">
                  <v:imagedata r:id="rId6" o:title=""/>
                </v:shape>
                <o:OLEObject Type="Embed" ProgID="PBrush" ShapeID="_x0000_i1025" DrawAspect="Content" ObjectID="_1790068025" r:id="rId7"/>
              </w:object>
            </w:r>
          </w:p>
        </w:tc>
        <w:tc>
          <w:tcPr>
            <w:tcW w:w="5395" w:type="dxa"/>
          </w:tcPr>
          <w:p w14:paraId="6670ACC5" w14:textId="77777777" w:rsidR="00054D18" w:rsidRPr="004A38D2" w:rsidRDefault="00E4753C" w:rsidP="00EA0968">
            <w:pPr>
              <w:rPr>
                <w:b/>
                <w:bCs/>
              </w:rPr>
            </w:pPr>
            <w:r w:rsidRPr="004A38D2">
              <w:rPr>
                <w:b/>
                <w:bCs/>
              </w:rPr>
              <w:t>Slope-Intercept Form:</w:t>
            </w:r>
          </w:p>
          <w:p w14:paraId="353634A5" w14:textId="77777777" w:rsidR="00E4753C" w:rsidRDefault="00E4753C" w:rsidP="00EA0968"/>
          <w:p w14:paraId="209F2779" w14:textId="2A4FEFE6" w:rsidR="00E4753C" w:rsidRPr="004A38D2" w:rsidRDefault="004A38D2" w:rsidP="00EA0968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Vap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Vap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1C2B281E" w14:textId="77777777" w:rsidR="004A38D2" w:rsidRDefault="004A38D2" w:rsidP="00EA0968">
            <w:pPr>
              <w:rPr>
                <w:rFonts w:eastAsiaTheme="minorEastAsia"/>
              </w:rPr>
            </w:pPr>
          </w:p>
          <w:p w14:paraId="54ABC155" w14:textId="2039C748" w:rsidR="004A38D2" w:rsidRPr="004A38D2" w:rsidRDefault="004A38D2" w:rsidP="00EA096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y=mx+b</m:t>
                </m:r>
              </m:oMath>
            </m:oMathPara>
          </w:p>
          <w:p w14:paraId="2341BAEA" w14:textId="77777777" w:rsidR="004A38D2" w:rsidRDefault="004A38D2" w:rsidP="00EA0968">
            <w:pPr>
              <w:rPr>
                <w:rFonts w:eastAsiaTheme="minorEastAsia"/>
              </w:rPr>
            </w:pPr>
          </w:p>
          <w:p w14:paraId="6B1A2867" w14:textId="774D3388" w:rsidR="004A38D2" w:rsidRDefault="004A38D2" w:rsidP="00EA0968">
            <w:pPr>
              <w:rPr>
                <w:rFonts w:eastAsiaTheme="minorEastAsia"/>
              </w:rPr>
            </w:pPr>
            <w:r w:rsidRPr="00BF3701">
              <w:rPr>
                <w:rFonts w:eastAsiaTheme="minorEastAsia"/>
                <w:b/>
                <w:bCs/>
              </w:rPr>
              <w:t>Slope of Straight-Line Plot:</w:t>
            </w:r>
            <w:r>
              <w:rPr>
                <w:rFonts w:eastAsiaTheme="minorEastAsia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Vap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</w:rPr>
                <m:t xml:space="preserve"> vs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den>
                  </m:f>
                </m:e>
              </m:d>
            </m:oMath>
          </w:p>
          <w:p w14:paraId="1BCB5FCE" w14:textId="77777777" w:rsidR="004A38D2" w:rsidRDefault="004A38D2" w:rsidP="00EA0968">
            <w:pPr>
              <w:rPr>
                <w:rFonts w:eastAsiaTheme="minorEastAsia"/>
              </w:rPr>
            </w:pPr>
          </w:p>
          <w:p w14:paraId="4C1B7C35" w14:textId="2BC9230C" w:rsidR="004A38D2" w:rsidRDefault="004A38D2" w:rsidP="00EA0968">
            <m:oMathPara>
              <m:oMath>
                <m:r>
                  <w:rPr>
                    <w:rFonts w:ascii="Cambria Math" w:hAnsi="Cambria Math"/>
                  </w:rPr>
                  <m:t>m= 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Vap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  <w:p w14:paraId="08629FB9" w14:textId="212C924B" w:rsidR="00E4753C" w:rsidRDefault="00E4753C" w:rsidP="00EA0968"/>
        </w:tc>
      </w:tr>
    </w:tbl>
    <w:p w14:paraId="73B8FF04" w14:textId="77777777" w:rsidR="00054D18" w:rsidRDefault="00054D18" w:rsidP="00EA0968">
      <w:pPr>
        <w:spacing w:after="0"/>
      </w:pPr>
    </w:p>
    <w:sectPr w:rsidR="00054D18" w:rsidSect="00EA09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FE41" w14:textId="77777777" w:rsidR="00054D18" w:rsidRDefault="00054D18" w:rsidP="00054D18">
      <w:pPr>
        <w:spacing w:after="0" w:line="240" w:lineRule="auto"/>
      </w:pPr>
      <w:r>
        <w:separator/>
      </w:r>
    </w:p>
  </w:endnote>
  <w:endnote w:type="continuationSeparator" w:id="0">
    <w:p w14:paraId="06755424" w14:textId="77777777" w:rsidR="00054D18" w:rsidRDefault="00054D18" w:rsidP="0005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ED253" w14:textId="20CD09B9" w:rsidR="00054D18" w:rsidRPr="00054D18" w:rsidRDefault="00054D18">
    <w:pPr>
      <w:pStyle w:val="Footer"/>
      <w:rPr>
        <w:b/>
        <w:bCs/>
        <w:i/>
        <w:iCs/>
        <w:color w:val="0070C0"/>
        <w:sz w:val="28"/>
        <w:szCs w:val="28"/>
      </w:rPr>
    </w:pPr>
    <w:r w:rsidRPr="00054D18">
      <w:rPr>
        <w:b/>
        <w:bCs/>
        <w:i/>
        <w:iCs/>
        <w:color w:val="0070C0"/>
        <w:sz w:val="28"/>
        <w:szCs w:val="28"/>
      </w:rPr>
      <w:t>www.Video-Tutor.net</w:t>
    </w:r>
  </w:p>
  <w:p w14:paraId="448E9E84" w14:textId="77777777" w:rsidR="00054D18" w:rsidRDefault="0005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6421" w14:textId="77777777" w:rsidR="00054D18" w:rsidRDefault="00054D18" w:rsidP="00054D18">
      <w:pPr>
        <w:spacing w:after="0" w:line="240" w:lineRule="auto"/>
      </w:pPr>
      <w:r>
        <w:separator/>
      </w:r>
    </w:p>
  </w:footnote>
  <w:footnote w:type="continuationSeparator" w:id="0">
    <w:p w14:paraId="4291D8AD" w14:textId="77777777" w:rsidR="00054D18" w:rsidRDefault="00054D18" w:rsidP="00054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68"/>
    <w:rsid w:val="00054D18"/>
    <w:rsid w:val="00152EC4"/>
    <w:rsid w:val="002C31CB"/>
    <w:rsid w:val="004A38D2"/>
    <w:rsid w:val="004C06E7"/>
    <w:rsid w:val="00685428"/>
    <w:rsid w:val="006B43AC"/>
    <w:rsid w:val="00844001"/>
    <w:rsid w:val="009F4FB4"/>
    <w:rsid w:val="00BF3701"/>
    <w:rsid w:val="00C61645"/>
    <w:rsid w:val="00CD2ABD"/>
    <w:rsid w:val="00D02C00"/>
    <w:rsid w:val="00D14868"/>
    <w:rsid w:val="00E4753C"/>
    <w:rsid w:val="00EA0968"/>
    <w:rsid w:val="00ED168C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D8F99"/>
  <w15:chartTrackingRefBased/>
  <w15:docId w15:val="{7224569F-9C47-49BE-9818-7CBBCF4E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9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96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54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D18"/>
  </w:style>
  <w:style w:type="paragraph" w:styleId="Footer">
    <w:name w:val="footer"/>
    <w:basedOn w:val="Normal"/>
    <w:link w:val="FooterChar"/>
    <w:uiPriority w:val="99"/>
    <w:unhideWhenUsed/>
    <w:rsid w:val="00054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2024-10-10T16:18:00Z</cp:lastPrinted>
  <dcterms:created xsi:type="dcterms:W3CDTF">2024-10-10T16:21:00Z</dcterms:created>
  <dcterms:modified xsi:type="dcterms:W3CDTF">2024-10-10T16:21:00Z</dcterms:modified>
</cp:coreProperties>
</file>