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7F4F1" w14:textId="4B1A6E3A" w:rsidR="00D07F61" w:rsidRPr="00D07F61" w:rsidRDefault="00D07F61" w:rsidP="00D07F61">
      <w:pPr>
        <w:spacing w:after="0"/>
        <w:jc w:val="center"/>
        <w:rPr>
          <w:b/>
          <w:bCs/>
          <w:sz w:val="36"/>
          <w:szCs w:val="36"/>
        </w:rPr>
      </w:pPr>
      <w:r w:rsidRPr="00D07F61">
        <w:rPr>
          <w:b/>
          <w:bCs/>
          <w:sz w:val="36"/>
          <w:szCs w:val="36"/>
        </w:rPr>
        <w:t>Hyperbolic Functions – Formula Sheet: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5215"/>
      </w:tblGrid>
      <w:tr w:rsidR="00D07F61" w14:paraId="78A3C7E2" w14:textId="77777777" w:rsidTr="00CB0CE0">
        <w:tc>
          <w:tcPr>
            <w:tcW w:w="5575" w:type="dxa"/>
          </w:tcPr>
          <w:p w14:paraId="59CAA49B" w14:textId="77777777" w:rsidR="00D07F61" w:rsidRPr="0091011C" w:rsidRDefault="00D07F61" w:rsidP="00D07F61">
            <w:pPr>
              <w:rPr>
                <w:b/>
                <w:bCs/>
              </w:rPr>
            </w:pPr>
            <w:r w:rsidRPr="0091011C">
              <w:rPr>
                <w:b/>
                <w:bCs/>
              </w:rPr>
              <w:t>Definition of Hyperbolic Functions:</w:t>
            </w:r>
          </w:p>
          <w:p w14:paraId="491B0E10" w14:textId="77777777" w:rsidR="00D07F61" w:rsidRDefault="00D07F61" w:rsidP="00D07F61"/>
          <w:p w14:paraId="0566F04A" w14:textId="3B14CCFE" w:rsidR="00D07F61" w:rsidRPr="00D07F61" w:rsidRDefault="00734089" w:rsidP="00D07F61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sinh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-x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  <w:p w14:paraId="17A0A2A6" w14:textId="77777777" w:rsidR="00D07F61" w:rsidRDefault="00D07F61" w:rsidP="00D07F61">
            <w:pPr>
              <w:rPr>
                <w:rFonts w:eastAsiaTheme="minorEastAsia"/>
              </w:rPr>
            </w:pPr>
          </w:p>
          <w:p w14:paraId="11FFB96E" w14:textId="1BB13182" w:rsidR="00D07F61" w:rsidRPr="00D07F61" w:rsidRDefault="00734089" w:rsidP="00D07F61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cosh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-x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0995F743" w14:textId="77777777" w:rsidR="00D07F61" w:rsidRDefault="00D07F61" w:rsidP="00D07F61">
            <w:pPr>
              <w:rPr>
                <w:rFonts w:eastAsiaTheme="minorEastAsia"/>
              </w:rPr>
            </w:pPr>
          </w:p>
          <w:p w14:paraId="00733F83" w14:textId="38C6F142" w:rsidR="00D07F61" w:rsidRPr="00D07F61" w:rsidRDefault="00734089" w:rsidP="00D07F61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sinh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(x)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=x+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5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7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7!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 . . . . . . .</m:t>
                </m:r>
              </m:oMath>
            </m:oMathPara>
          </w:p>
          <w:p w14:paraId="155528D5" w14:textId="77777777" w:rsidR="00D07F61" w:rsidRDefault="00D07F61" w:rsidP="00D07F61">
            <w:pPr>
              <w:rPr>
                <w:rFonts w:eastAsiaTheme="minorEastAsia"/>
              </w:rPr>
            </w:pPr>
          </w:p>
          <w:p w14:paraId="141B249E" w14:textId="175C19BE" w:rsidR="00D07F61" w:rsidRPr="00D07F61" w:rsidRDefault="00734089" w:rsidP="00D07F61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cosh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(x)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=x+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6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6!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+. . . . . . . . </m:t>
                </m:r>
              </m:oMath>
            </m:oMathPara>
          </w:p>
          <w:p w14:paraId="28EE0A93" w14:textId="5FAF34BC" w:rsidR="00D07F61" w:rsidRPr="00D07F61" w:rsidRDefault="00D07F61" w:rsidP="00D07F61">
            <w:pPr>
              <w:rPr>
                <w:rFonts w:eastAsiaTheme="minorEastAsia"/>
              </w:rPr>
            </w:pPr>
          </w:p>
        </w:tc>
        <w:tc>
          <w:tcPr>
            <w:tcW w:w="5215" w:type="dxa"/>
          </w:tcPr>
          <w:p w14:paraId="6C5898CA" w14:textId="77777777" w:rsidR="00D07F61" w:rsidRPr="0091011C" w:rsidRDefault="00D07F61" w:rsidP="00D07F61">
            <w:pPr>
              <w:rPr>
                <w:b/>
                <w:bCs/>
              </w:rPr>
            </w:pPr>
            <w:r w:rsidRPr="0091011C">
              <w:rPr>
                <w:b/>
                <w:bCs/>
              </w:rPr>
              <w:t>Definition of Hyperbolic Functions:</w:t>
            </w:r>
          </w:p>
          <w:p w14:paraId="43998696" w14:textId="77777777" w:rsidR="00D07F61" w:rsidRDefault="00D07F61" w:rsidP="00D07F61"/>
          <w:p w14:paraId="1C44490E" w14:textId="77777777" w:rsidR="00D07F61" w:rsidRPr="00D07F61" w:rsidRDefault="00734089" w:rsidP="00D07F61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(x)</m:t>
                    </m:r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sinh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(x)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cosh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(x)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-x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-x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</m:t>
                    </m:r>
                  </m:den>
                </m:f>
              </m:oMath>
            </m:oMathPara>
          </w:p>
          <w:p w14:paraId="35E220C0" w14:textId="77777777" w:rsidR="00D07F61" w:rsidRDefault="00D07F61" w:rsidP="00D07F61">
            <w:pPr>
              <w:rPr>
                <w:rFonts w:eastAsiaTheme="minorEastAsia"/>
              </w:rPr>
            </w:pPr>
          </w:p>
          <w:p w14:paraId="115C08F2" w14:textId="107E3945" w:rsidR="00D07F61" w:rsidRPr="00D07F61" w:rsidRDefault="00734089" w:rsidP="00D07F61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coth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(x)</m:t>
                    </m:r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tanh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(x)</m:t>
                        </m:r>
                      </m:e>
                    </m:func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-x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-x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2x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-1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x≠0</m:t>
                </m:r>
              </m:oMath>
            </m:oMathPara>
          </w:p>
          <w:p w14:paraId="4A5E00A6" w14:textId="77777777" w:rsidR="00D07F61" w:rsidRDefault="00D07F61" w:rsidP="00D07F61">
            <w:pPr>
              <w:rPr>
                <w:rFonts w:eastAsiaTheme="minorEastAsia"/>
              </w:rPr>
            </w:pPr>
          </w:p>
          <w:p w14:paraId="5B1CD004" w14:textId="32A7E207" w:rsidR="00D07F61" w:rsidRPr="00D07F61" w:rsidRDefault="00734089" w:rsidP="00D07F61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csch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(x)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sinh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(x)</m:t>
                        </m:r>
                      </m:e>
                    </m:func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-x</m:t>
                        </m:r>
                      </m:sup>
                    </m:sSup>
                  </m:den>
                </m:f>
              </m:oMath>
            </m:oMathPara>
          </w:p>
          <w:p w14:paraId="2AB68373" w14:textId="77777777" w:rsidR="00D07F61" w:rsidRDefault="00D07F61" w:rsidP="00D07F61">
            <w:pPr>
              <w:rPr>
                <w:rFonts w:eastAsiaTheme="minorEastAsia"/>
              </w:rPr>
            </w:pPr>
          </w:p>
          <w:p w14:paraId="4F187741" w14:textId="7DB6746A" w:rsidR="00D07F61" w:rsidRPr="00CB0CE0" w:rsidRDefault="00734089" w:rsidP="00D07F61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sech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(x)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cosh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(x)</m:t>
                        </m:r>
                      </m:e>
                    </m:func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-x</m:t>
                        </m:r>
                      </m:sup>
                    </m:sSup>
                  </m:den>
                </m:f>
              </m:oMath>
            </m:oMathPara>
          </w:p>
        </w:tc>
      </w:tr>
      <w:tr w:rsidR="00D07F61" w14:paraId="4261AB26" w14:textId="77777777" w:rsidTr="00CB0CE0">
        <w:trPr>
          <w:trHeight w:val="4193"/>
        </w:trPr>
        <w:tc>
          <w:tcPr>
            <w:tcW w:w="5575" w:type="dxa"/>
          </w:tcPr>
          <w:p w14:paraId="39CCDFC4" w14:textId="77777777" w:rsidR="00D07F61" w:rsidRPr="0091011C" w:rsidRDefault="004E7913" w:rsidP="00D07F61">
            <w:pPr>
              <w:rPr>
                <w:b/>
                <w:bCs/>
              </w:rPr>
            </w:pPr>
            <w:r w:rsidRPr="0091011C">
              <w:rPr>
                <w:b/>
                <w:bCs/>
              </w:rPr>
              <w:t>Exponential to Hyperbolic:</w:t>
            </w:r>
          </w:p>
          <w:p w14:paraId="4039D09A" w14:textId="77777777" w:rsidR="004E7913" w:rsidRDefault="004E7913" w:rsidP="00D07F61"/>
          <w:p w14:paraId="16CDAB8B" w14:textId="4432BBDB" w:rsidR="004E7913" w:rsidRPr="004E7913" w:rsidRDefault="00734089" w:rsidP="00D07F61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(x)</m:t>
                    </m:r>
                  </m:e>
                </m:func>
                <m: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(x)</m:t>
                    </m:r>
                  </m:e>
                </m:func>
              </m:oMath>
            </m:oMathPara>
          </w:p>
          <w:p w14:paraId="229C1F49" w14:textId="77777777" w:rsidR="004E7913" w:rsidRDefault="004E7913" w:rsidP="00D07F61"/>
          <w:p w14:paraId="05335928" w14:textId="25881114" w:rsidR="004E7913" w:rsidRPr="004E7913" w:rsidRDefault="00734089" w:rsidP="00D07F61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-x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(x)</m:t>
                    </m:r>
                  </m:e>
                </m:func>
                <m:r>
                  <w:rPr>
                    <w:rFonts w:ascii="Cambria Math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(x)</m:t>
                    </m:r>
                  </m:e>
                </m:func>
              </m:oMath>
            </m:oMathPara>
          </w:p>
          <w:p w14:paraId="3EA504C6" w14:textId="77777777" w:rsidR="004E7913" w:rsidRDefault="004E7913" w:rsidP="00D07F61">
            <w:pPr>
              <w:rPr>
                <w:rFonts w:eastAsiaTheme="minorEastAsia"/>
              </w:rPr>
            </w:pPr>
          </w:p>
          <w:p w14:paraId="7EBCC20C" w14:textId="70AB294C" w:rsidR="004E7913" w:rsidRPr="004E7913" w:rsidRDefault="00734089" w:rsidP="00D07F61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sup>
                        </m:sSup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cosh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x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/>
                              </w:rPr>
                              <m:t>+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sinh⁡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(x)</m:t>
                            </m:r>
                          </m:e>
                        </m:func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p>
                </m:sSup>
              </m:oMath>
            </m:oMathPara>
          </w:p>
          <w:p w14:paraId="651E23A2" w14:textId="77777777" w:rsidR="004E7913" w:rsidRDefault="004E7913" w:rsidP="00D07F61">
            <w:pPr>
              <w:rPr>
                <w:rFonts w:eastAsiaTheme="minorEastAsia"/>
              </w:rPr>
            </w:pPr>
          </w:p>
          <w:p w14:paraId="417632D4" w14:textId="468CC8BA" w:rsidR="004E7913" w:rsidRPr="004E7913" w:rsidRDefault="00734089" w:rsidP="00D07F61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nx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cosh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nx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sinh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(nx)</m:t>
                            </m:r>
                          </m:e>
                        </m:func>
                      </m:e>
                    </m:func>
                  </m:e>
                </m:d>
              </m:oMath>
            </m:oMathPara>
          </w:p>
          <w:p w14:paraId="58BC8473" w14:textId="77777777" w:rsidR="004E7913" w:rsidRDefault="004E7913" w:rsidP="00D07F61">
            <w:pPr>
              <w:rPr>
                <w:rFonts w:eastAsiaTheme="minorEastAsia"/>
              </w:rPr>
            </w:pPr>
          </w:p>
          <w:p w14:paraId="4611713F" w14:textId="653661FA" w:rsidR="004E7913" w:rsidRPr="004E7913" w:rsidRDefault="00734089" w:rsidP="00D07F61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-nx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cosh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(nx)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sinh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(nx)</m:t>
                    </m:r>
                  </m:e>
                </m:func>
              </m:oMath>
            </m:oMathPara>
          </w:p>
          <w:p w14:paraId="42D21668" w14:textId="77777777" w:rsidR="004E7913" w:rsidRDefault="004E7913" w:rsidP="00D07F61">
            <w:pPr>
              <w:rPr>
                <w:rFonts w:eastAsiaTheme="minorEastAsia"/>
              </w:rPr>
            </w:pPr>
          </w:p>
          <w:p w14:paraId="3E38300C" w14:textId="5B9D024A" w:rsidR="004E7913" w:rsidRPr="00CB0CE0" w:rsidRDefault="00734089" w:rsidP="00D07F61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2x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tanh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(x)</m:t>
                        </m:r>
                      </m:e>
                    </m:func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tanh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(x)</m:t>
                        </m:r>
                      </m:e>
                    </m:func>
                  </m:den>
                </m:f>
              </m:oMath>
            </m:oMathPara>
          </w:p>
        </w:tc>
        <w:tc>
          <w:tcPr>
            <w:tcW w:w="5215" w:type="dxa"/>
          </w:tcPr>
          <w:p w14:paraId="1B1FD48A" w14:textId="77777777" w:rsidR="00D07F61" w:rsidRPr="0091011C" w:rsidRDefault="001B1FBE" w:rsidP="00D07F61">
            <w:pPr>
              <w:rPr>
                <w:b/>
                <w:bCs/>
              </w:rPr>
            </w:pPr>
            <w:r w:rsidRPr="0091011C">
              <w:rPr>
                <w:b/>
                <w:bCs/>
              </w:rPr>
              <w:t>Even – Odd Identities:</w:t>
            </w:r>
          </w:p>
          <w:p w14:paraId="637C3436" w14:textId="77777777" w:rsidR="001B1FBE" w:rsidRDefault="001B1FBE" w:rsidP="00D07F61"/>
          <w:p w14:paraId="7B269303" w14:textId="77777777" w:rsidR="001B1FBE" w:rsidRPr="001B1FBE" w:rsidRDefault="00734089" w:rsidP="00D07F61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(-x)</m:t>
                    </m:r>
                  </m:e>
                </m:func>
                <m:r>
                  <w:rPr>
                    <w:rFonts w:ascii="Cambria Math" w:hAnsi="Cambria Math"/>
                  </w:rPr>
                  <m:t>=-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(x)</m:t>
                    </m:r>
                  </m:e>
                </m:func>
              </m:oMath>
            </m:oMathPara>
          </w:p>
          <w:p w14:paraId="359FA748" w14:textId="77777777" w:rsidR="001B1FBE" w:rsidRPr="001B1FBE" w:rsidRDefault="001B1FBE" w:rsidP="00D07F61">
            <w:pPr>
              <w:rPr>
                <w:rFonts w:eastAsiaTheme="minorEastAsia"/>
              </w:rPr>
            </w:pPr>
          </w:p>
          <w:p w14:paraId="049AF597" w14:textId="77777777" w:rsidR="001B1FBE" w:rsidRPr="001B1FBE" w:rsidRDefault="00734089" w:rsidP="00D07F61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(-x)</m:t>
                    </m:r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(x)</m:t>
                    </m:r>
                  </m:e>
                </m:func>
              </m:oMath>
            </m:oMathPara>
          </w:p>
          <w:p w14:paraId="06CF9A16" w14:textId="77777777" w:rsidR="001B1FBE" w:rsidRDefault="001B1FBE" w:rsidP="00D07F61">
            <w:pPr>
              <w:rPr>
                <w:rFonts w:eastAsiaTheme="minorEastAsia"/>
              </w:rPr>
            </w:pPr>
          </w:p>
          <w:p w14:paraId="208200ED" w14:textId="30532491" w:rsidR="00B23F58" w:rsidRPr="00B23F58" w:rsidRDefault="00734089" w:rsidP="00D07F61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tanh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(-x)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=-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tanh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(x)</m:t>
                    </m:r>
                  </m:e>
                </m:func>
              </m:oMath>
            </m:oMathPara>
          </w:p>
          <w:p w14:paraId="46949055" w14:textId="77777777" w:rsidR="00B23F58" w:rsidRDefault="00B23F58" w:rsidP="00D07F61">
            <w:pPr>
              <w:rPr>
                <w:rFonts w:eastAsiaTheme="minorEastAsia"/>
              </w:rPr>
            </w:pPr>
          </w:p>
          <w:p w14:paraId="4AC39A76" w14:textId="68DADE31" w:rsidR="00B23F58" w:rsidRPr="00B23F58" w:rsidRDefault="00734089" w:rsidP="00D07F61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coth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(-x)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=-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coth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(x)</m:t>
                    </m:r>
                  </m:e>
                </m:func>
              </m:oMath>
            </m:oMathPara>
          </w:p>
          <w:p w14:paraId="5089C01B" w14:textId="77777777" w:rsidR="00B23F58" w:rsidRDefault="00B23F58" w:rsidP="00D07F61">
            <w:pPr>
              <w:rPr>
                <w:rFonts w:eastAsiaTheme="minorEastAsia"/>
              </w:rPr>
            </w:pPr>
          </w:p>
          <w:p w14:paraId="20798B20" w14:textId="4DC5BFAB" w:rsidR="00B23F58" w:rsidRPr="00B23F58" w:rsidRDefault="00734089" w:rsidP="00D07F61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csch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(-x)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=-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csch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(x)</m:t>
                    </m:r>
                  </m:e>
                </m:func>
              </m:oMath>
            </m:oMathPara>
          </w:p>
          <w:p w14:paraId="63314F64" w14:textId="77777777" w:rsidR="00B23F58" w:rsidRDefault="00B23F58" w:rsidP="00D07F61">
            <w:pPr>
              <w:rPr>
                <w:rFonts w:eastAsiaTheme="minorEastAsia"/>
              </w:rPr>
            </w:pPr>
          </w:p>
          <w:p w14:paraId="505FC3E5" w14:textId="6B274DAD" w:rsidR="00B23F58" w:rsidRDefault="00734089" w:rsidP="00D07F61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sech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(-x)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sech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(x)</m:t>
                    </m:r>
                  </m:e>
                </m:func>
              </m:oMath>
            </m:oMathPara>
          </w:p>
          <w:p w14:paraId="0C981B72" w14:textId="21B99FD4" w:rsidR="001B1FBE" w:rsidRDefault="001B1FBE" w:rsidP="00D07F61"/>
        </w:tc>
      </w:tr>
      <w:tr w:rsidR="00D07F61" w14:paraId="1147D72B" w14:textId="77777777" w:rsidTr="0091011C">
        <w:trPr>
          <w:trHeight w:val="4760"/>
        </w:trPr>
        <w:tc>
          <w:tcPr>
            <w:tcW w:w="5575" w:type="dxa"/>
          </w:tcPr>
          <w:p w14:paraId="03BC25FB" w14:textId="77777777" w:rsidR="00D07F61" w:rsidRPr="0091011C" w:rsidRDefault="00B23F58" w:rsidP="00D07F61">
            <w:pPr>
              <w:rPr>
                <w:b/>
                <w:bCs/>
              </w:rPr>
            </w:pPr>
            <w:r w:rsidRPr="0091011C">
              <w:rPr>
                <w:b/>
                <w:bCs/>
              </w:rPr>
              <w:t>Double Angle Formulas:</w:t>
            </w:r>
          </w:p>
          <w:p w14:paraId="630CDC72" w14:textId="77777777" w:rsidR="00B23F58" w:rsidRDefault="00B23F58" w:rsidP="00D07F61"/>
          <w:p w14:paraId="53252289" w14:textId="3A708B7F" w:rsidR="00B23F58" w:rsidRPr="00B23F58" w:rsidRDefault="00734089" w:rsidP="00D07F61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(2x)</m:t>
                    </m:r>
                  </m:e>
                </m:func>
                <m: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(x)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(x)</m:t>
                    </m:r>
                  </m:e>
                </m:func>
              </m:oMath>
            </m:oMathPara>
          </w:p>
          <w:p w14:paraId="5BCB7534" w14:textId="77777777" w:rsidR="00B23F58" w:rsidRDefault="00B23F58" w:rsidP="00D07F61">
            <w:pPr>
              <w:rPr>
                <w:rFonts w:eastAsiaTheme="minorEastAsia"/>
              </w:rPr>
            </w:pPr>
          </w:p>
          <w:p w14:paraId="170332E2" w14:textId="074709E0" w:rsidR="00B23F58" w:rsidRPr="00B23F58" w:rsidRDefault="00734089" w:rsidP="00D07F61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(2x)</m:t>
                    </m:r>
                  </m:e>
                </m:func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cosh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sinh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(x)</m:t>
                </m:r>
              </m:oMath>
            </m:oMathPara>
          </w:p>
          <w:p w14:paraId="04BD77F6" w14:textId="0AA44A20" w:rsidR="00B23F58" w:rsidRPr="00B23F58" w:rsidRDefault="00734089" w:rsidP="00D07F61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(2x)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 cosh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-1</m:t>
                </m:r>
              </m:oMath>
            </m:oMathPara>
          </w:p>
          <w:p w14:paraId="18611D97" w14:textId="5BBC6FEF" w:rsidR="00B23F58" w:rsidRDefault="00734089" w:rsidP="00D07F61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(2x)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 sinh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+1</m:t>
                </m:r>
              </m:oMath>
            </m:oMathPara>
          </w:p>
          <w:p w14:paraId="0F41385F" w14:textId="77777777" w:rsidR="00B23F58" w:rsidRDefault="00B23F58" w:rsidP="00D07F61"/>
          <w:p w14:paraId="49CB11A3" w14:textId="77777777" w:rsidR="00CB0CE0" w:rsidRPr="00CB0CE0" w:rsidRDefault="00734089" w:rsidP="00D07F61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sinh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2x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tanh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</m:e>
                    </m:func>
                  </m:num>
                  <m:den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tanh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den>
                </m:f>
              </m:oMath>
            </m:oMathPara>
          </w:p>
          <w:p w14:paraId="09CAFE27" w14:textId="77777777" w:rsidR="00CB0CE0" w:rsidRPr="00CB0CE0" w:rsidRDefault="00CB0CE0" w:rsidP="00D07F61">
            <w:pPr>
              <w:rPr>
                <w:rFonts w:eastAsiaTheme="minorEastAsia"/>
              </w:rPr>
            </w:pPr>
          </w:p>
          <w:p w14:paraId="5B982B5E" w14:textId="40DF18E6" w:rsidR="00CB0CE0" w:rsidRPr="00CB0CE0" w:rsidRDefault="00CB0CE0" w:rsidP="00D07F6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(2x)</m:t>
                    </m:r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tanh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(x)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tanh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(x)</m:t>
                    </m:r>
                  </m:den>
                </m:f>
              </m:oMath>
            </m:oMathPara>
          </w:p>
          <w:p w14:paraId="401B27BF" w14:textId="77777777" w:rsidR="00CB0CE0" w:rsidRDefault="00CB0CE0" w:rsidP="00D07F61"/>
          <w:p w14:paraId="37EF9644" w14:textId="3D69B77C" w:rsidR="00CB0CE0" w:rsidRDefault="00734089" w:rsidP="00D07F61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(2x)</m:t>
                    </m:r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tanh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(x)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tanh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(x)</m:t>
                    </m:r>
                  </m:den>
                </m:f>
              </m:oMath>
            </m:oMathPara>
          </w:p>
        </w:tc>
        <w:tc>
          <w:tcPr>
            <w:tcW w:w="5215" w:type="dxa"/>
          </w:tcPr>
          <w:p w14:paraId="2F6AB379" w14:textId="77777777" w:rsidR="00D07F61" w:rsidRPr="0091011C" w:rsidRDefault="00B23F58" w:rsidP="00D07F61">
            <w:pPr>
              <w:rPr>
                <w:b/>
                <w:bCs/>
              </w:rPr>
            </w:pPr>
            <w:r w:rsidRPr="0091011C">
              <w:rPr>
                <w:b/>
                <w:bCs/>
              </w:rPr>
              <w:t>Pythagorean Identities:</w:t>
            </w:r>
          </w:p>
          <w:p w14:paraId="1A183AC1" w14:textId="77777777" w:rsidR="00B23F58" w:rsidRDefault="00B23F58" w:rsidP="00D07F61"/>
          <w:p w14:paraId="0220C242" w14:textId="77777777" w:rsidR="00B23F58" w:rsidRPr="00CB0CE0" w:rsidRDefault="00734089" w:rsidP="00D07F61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cosh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sinh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  <w:p w14:paraId="67EB6714" w14:textId="77777777" w:rsidR="00CB0CE0" w:rsidRDefault="00CB0CE0" w:rsidP="00D07F61">
            <w:pPr>
              <w:rPr>
                <w:rFonts w:eastAsiaTheme="minorEastAsia"/>
              </w:rPr>
            </w:pPr>
          </w:p>
          <w:p w14:paraId="7740BE18" w14:textId="77777777" w:rsidR="00CB0CE0" w:rsidRPr="00CB0CE0" w:rsidRDefault="00CB0CE0" w:rsidP="00D07F6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tanh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sech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(x)</m:t>
                </m:r>
              </m:oMath>
            </m:oMathPara>
          </w:p>
          <w:p w14:paraId="164A3C6A" w14:textId="77777777" w:rsidR="00CB0CE0" w:rsidRDefault="00CB0CE0" w:rsidP="00D07F61">
            <w:pPr>
              <w:rPr>
                <w:rFonts w:eastAsiaTheme="minorEastAsia"/>
              </w:rPr>
            </w:pPr>
          </w:p>
          <w:p w14:paraId="3821C2C7" w14:textId="77777777" w:rsidR="00CB0CE0" w:rsidRPr="0091011C" w:rsidRDefault="00CB0CE0" w:rsidP="00D07F61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coth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-csch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(x)</m:t>
                </m:r>
              </m:oMath>
            </m:oMathPara>
          </w:p>
          <w:p w14:paraId="0C70F10B" w14:textId="77777777" w:rsidR="0091011C" w:rsidRDefault="0091011C" w:rsidP="00D07F61">
            <w:pPr>
              <w:rPr>
                <w:rFonts w:eastAsiaTheme="minorEastAsia"/>
              </w:rPr>
            </w:pPr>
          </w:p>
          <w:p w14:paraId="26508601" w14:textId="77777777" w:rsidR="0091011C" w:rsidRPr="0091011C" w:rsidRDefault="0091011C" w:rsidP="00D07F61">
            <w:pPr>
              <w:rPr>
                <w:rFonts w:eastAsiaTheme="minorEastAsia"/>
                <w:b/>
                <w:bCs/>
              </w:rPr>
            </w:pPr>
            <w:r w:rsidRPr="0091011C">
              <w:rPr>
                <w:rFonts w:eastAsiaTheme="minorEastAsia"/>
                <w:b/>
                <w:bCs/>
              </w:rPr>
              <w:t>Power Reducing Formulas:</w:t>
            </w:r>
          </w:p>
          <w:p w14:paraId="5A040B77" w14:textId="77777777" w:rsidR="0091011C" w:rsidRDefault="0091011C" w:rsidP="00D07F61">
            <w:pPr>
              <w:rPr>
                <w:rFonts w:eastAsiaTheme="minorEastAsia"/>
              </w:rPr>
            </w:pPr>
          </w:p>
          <w:p w14:paraId="2B8392AA" w14:textId="77777777" w:rsidR="0091011C" w:rsidRPr="0091011C" w:rsidRDefault="00734089" w:rsidP="00D07F61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sinh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cosh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2x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6348AA73" w14:textId="77777777" w:rsidR="0091011C" w:rsidRDefault="0091011C" w:rsidP="00D07F61">
            <w:pPr>
              <w:rPr>
                <w:rFonts w:eastAsiaTheme="minorEastAsia"/>
              </w:rPr>
            </w:pPr>
          </w:p>
          <w:p w14:paraId="7D6470C9" w14:textId="095D41E8" w:rsidR="0091011C" w:rsidRDefault="00734089" w:rsidP="00D07F61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cosh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cosh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2x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hAnsi="Cambria Math"/>
                      </w:rPr>
                      <m:t>+1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</w:tbl>
    <w:p w14:paraId="33F63F7A" w14:textId="77777777" w:rsidR="00D07F61" w:rsidRDefault="00D07F61" w:rsidP="00D07F6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86FBE" w14:paraId="21E74763" w14:textId="77777777" w:rsidTr="00586FBE">
        <w:tc>
          <w:tcPr>
            <w:tcW w:w="5395" w:type="dxa"/>
          </w:tcPr>
          <w:p w14:paraId="5B5E1AE4" w14:textId="77777777" w:rsidR="00586FBE" w:rsidRPr="00C4753B" w:rsidRDefault="00586FBE" w:rsidP="00D07F61">
            <w:pPr>
              <w:rPr>
                <w:b/>
                <w:bCs/>
              </w:rPr>
            </w:pPr>
            <w:r w:rsidRPr="00C4753B">
              <w:rPr>
                <w:b/>
                <w:bCs/>
              </w:rPr>
              <w:lastRenderedPageBreak/>
              <w:t>Triple Angle Formulas:</w:t>
            </w:r>
          </w:p>
          <w:p w14:paraId="136E3E35" w14:textId="77777777" w:rsidR="00586FBE" w:rsidRDefault="00586FBE" w:rsidP="00D07F61"/>
          <w:p w14:paraId="75C01D81" w14:textId="77777777" w:rsidR="00586FBE" w:rsidRPr="00586FBE" w:rsidRDefault="00586FBE" w:rsidP="00D07F61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sinh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3x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=3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sinh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 xml:space="preserve">+4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sinh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  <w:p w14:paraId="2DB7AEFE" w14:textId="77777777" w:rsidR="00586FBE" w:rsidRDefault="00586FBE" w:rsidP="00D07F61">
            <w:pPr>
              <w:rPr>
                <w:rFonts w:eastAsiaTheme="minorEastAsia"/>
              </w:rPr>
            </w:pPr>
          </w:p>
          <w:p w14:paraId="79B53AB8" w14:textId="77777777" w:rsidR="00586FBE" w:rsidRPr="00586FBE" w:rsidRDefault="00586FBE" w:rsidP="00D07F61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cosh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(3x)</m:t>
                    </m:r>
                  </m:e>
                </m:func>
                <m:r>
                  <w:rPr>
                    <w:rFonts w:ascii="Cambria Math" w:eastAsiaTheme="minorEastAsia" w:hAnsi="Cambria Math"/>
                  </w:rPr>
                  <m:t xml:space="preserve">=4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cosh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-3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cosh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(x)</m:t>
                    </m:r>
                  </m:e>
                </m:func>
              </m:oMath>
            </m:oMathPara>
          </w:p>
          <w:p w14:paraId="1D422B8F" w14:textId="77777777" w:rsidR="00586FBE" w:rsidRDefault="00586FBE" w:rsidP="00D07F61">
            <w:pPr>
              <w:rPr>
                <w:rFonts w:eastAsiaTheme="minorEastAsia"/>
              </w:rPr>
            </w:pPr>
          </w:p>
          <w:p w14:paraId="7C1A0B55" w14:textId="21F5D2FB" w:rsidR="00586FBE" w:rsidRPr="00586FBE" w:rsidRDefault="00586FBE" w:rsidP="00D07F61">
            <w:pPr>
              <w:rPr>
                <w:rFonts w:eastAsiaTheme="minorEastAsia"/>
              </w:rPr>
            </w:pPr>
          </w:p>
        </w:tc>
        <w:tc>
          <w:tcPr>
            <w:tcW w:w="5395" w:type="dxa"/>
          </w:tcPr>
          <w:p w14:paraId="1A0DF8AB" w14:textId="77777777" w:rsidR="00586FBE" w:rsidRPr="00C4753B" w:rsidRDefault="00586FBE" w:rsidP="00D07F61">
            <w:pPr>
              <w:rPr>
                <w:b/>
                <w:bCs/>
              </w:rPr>
            </w:pPr>
            <w:r w:rsidRPr="00C4753B">
              <w:rPr>
                <w:b/>
                <w:bCs/>
              </w:rPr>
              <w:t>Power Reducing Formulas:</w:t>
            </w:r>
          </w:p>
          <w:p w14:paraId="773D898F" w14:textId="77777777" w:rsidR="00586FBE" w:rsidRDefault="00586FBE" w:rsidP="00D07F61"/>
          <w:p w14:paraId="5638FE1B" w14:textId="0FBF1B4F" w:rsidR="00586FBE" w:rsidRPr="00586FBE" w:rsidRDefault="00586FBE" w:rsidP="00D07F61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sinh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sinh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(3x)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-3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sinh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(x)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  <w:p w14:paraId="03217697" w14:textId="77777777" w:rsidR="00586FBE" w:rsidRDefault="00586FBE" w:rsidP="00D07F61">
            <w:pPr>
              <w:rPr>
                <w:rFonts w:eastAsiaTheme="minorEastAsia"/>
              </w:rPr>
            </w:pPr>
          </w:p>
          <w:p w14:paraId="67D6638B" w14:textId="45EB4B97" w:rsidR="00586FBE" w:rsidRPr="00586FBE" w:rsidRDefault="00586FBE" w:rsidP="00D07F61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cosh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cosh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(3x)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+3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cosh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(x)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  <w:p w14:paraId="49718F37" w14:textId="77777777" w:rsidR="00586FBE" w:rsidRDefault="00586FBE" w:rsidP="00586FBE"/>
          <w:p w14:paraId="0E31A72E" w14:textId="29853AF7" w:rsidR="002F77DA" w:rsidRDefault="002F77DA" w:rsidP="00586FBE"/>
        </w:tc>
      </w:tr>
      <w:tr w:rsidR="00586FBE" w14:paraId="057096E5" w14:textId="77777777" w:rsidTr="00586FBE">
        <w:tc>
          <w:tcPr>
            <w:tcW w:w="5395" w:type="dxa"/>
          </w:tcPr>
          <w:p w14:paraId="4ACB4B01" w14:textId="77777777" w:rsidR="00586FBE" w:rsidRPr="00C4753B" w:rsidRDefault="00586FBE" w:rsidP="00D07F61">
            <w:pPr>
              <w:rPr>
                <w:b/>
                <w:bCs/>
              </w:rPr>
            </w:pPr>
            <w:r w:rsidRPr="00C4753B">
              <w:rPr>
                <w:b/>
                <w:bCs/>
              </w:rPr>
              <w:t>Sum to Product Formulas:</w:t>
            </w:r>
          </w:p>
          <w:p w14:paraId="20940D88" w14:textId="77777777" w:rsidR="00586FBE" w:rsidRDefault="00586FBE" w:rsidP="00D07F61"/>
          <w:p w14:paraId="776C0175" w14:textId="06023DB9" w:rsidR="00586FBE" w:rsidRPr="00586FBE" w:rsidRDefault="00586FBE" w:rsidP="00D07F61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(x)</m:t>
                    </m:r>
                  </m:e>
                </m:func>
                <m: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(y)</m:t>
                    </m:r>
                  </m:e>
                </m:func>
                <m: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sinh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x+y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cosh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x-y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</m:func>
                  </m:e>
                </m:func>
              </m:oMath>
            </m:oMathPara>
          </w:p>
          <w:p w14:paraId="510FA273" w14:textId="77777777" w:rsidR="00586FBE" w:rsidRDefault="00586FBE" w:rsidP="00D07F61">
            <w:pPr>
              <w:rPr>
                <w:rFonts w:eastAsiaTheme="minorEastAsia"/>
              </w:rPr>
            </w:pPr>
          </w:p>
          <w:p w14:paraId="7D1E2EE4" w14:textId="3F5A7A96" w:rsidR="00586FBE" w:rsidRPr="00C4753B" w:rsidRDefault="00C4753B" w:rsidP="00D07F61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(x)</m:t>
                    </m:r>
                  </m:e>
                </m:func>
                <m:r>
                  <w:rPr>
                    <w:rFonts w:ascii="Cambria Math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sinh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cosh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x+y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sinh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x-y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  <w:p w14:paraId="586EFB8E" w14:textId="77777777" w:rsidR="00C4753B" w:rsidRDefault="00C4753B" w:rsidP="00D07F61">
            <w:pPr>
              <w:rPr>
                <w:rFonts w:eastAsiaTheme="minorEastAsia"/>
              </w:rPr>
            </w:pPr>
          </w:p>
          <w:p w14:paraId="2B8D6F41" w14:textId="65F70257" w:rsidR="00C4753B" w:rsidRPr="00C4753B" w:rsidRDefault="00C4753B" w:rsidP="00D07F61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(x)</m:t>
                    </m:r>
                  </m:e>
                </m:func>
                <m: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(y)</m:t>
                    </m:r>
                  </m:e>
                </m:func>
                <m: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cosh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x+y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cosh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x-y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  <w:p w14:paraId="6F755869" w14:textId="77777777" w:rsidR="00C4753B" w:rsidRDefault="00C4753B" w:rsidP="00D07F61">
            <w:pPr>
              <w:rPr>
                <w:rFonts w:eastAsiaTheme="minorEastAsia"/>
              </w:rPr>
            </w:pPr>
          </w:p>
          <w:p w14:paraId="0308A90D" w14:textId="74E97687" w:rsidR="00C4753B" w:rsidRDefault="00C4753B" w:rsidP="00D07F61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(x)</m:t>
                    </m:r>
                  </m:e>
                </m:func>
                <m:r>
                  <w:rPr>
                    <w:rFonts w:ascii="Cambria Math" w:hAnsi="Cambria Math"/>
                  </w:rPr>
                  <m:t>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cosh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sinh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x+y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sinh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x-y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func>
              </m:oMath>
            </m:oMathPara>
          </w:p>
          <w:p w14:paraId="40AA52DE" w14:textId="3087424E" w:rsidR="00586FBE" w:rsidRDefault="00586FBE" w:rsidP="00D07F61"/>
        </w:tc>
        <w:tc>
          <w:tcPr>
            <w:tcW w:w="5395" w:type="dxa"/>
          </w:tcPr>
          <w:p w14:paraId="7678C6E3" w14:textId="77777777" w:rsidR="00586FBE" w:rsidRPr="001E2D12" w:rsidRDefault="00C4753B" w:rsidP="00D07F61">
            <w:pPr>
              <w:rPr>
                <w:b/>
                <w:bCs/>
              </w:rPr>
            </w:pPr>
            <w:r w:rsidRPr="001E2D12">
              <w:rPr>
                <w:b/>
                <w:bCs/>
              </w:rPr>
              <w:t>Product to Sum Formulas:</w:t>
            </w:r>
          </w:p>
          <w:p w14:paraId="5F9D92D0" w14:textId="77777777" w:rsidR="00C4753B" w:rsidRDefault="00C4753B" w:rsidP="00D07F61"/>
          <w:p w14:paraId="7DB6215C" w14:textId="77777777" w:rsidR="00C4753B" w:rsidRPr="00CD2521" w:rsidRDefault="00CD2521" w:rsidP="00D07F61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(x)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(y)</m:t>
                    </m:r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cosh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x+y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cosh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(x-y)</m:t>
                            </m:r>
                          </m:e>
                        </m:func>
                      </m:e>
                    </m:func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33E81E58" w14:textId="77777777" w:rsidR="00CD2521" w:rsidRDefault="00CD2521" w:rsidP="00D07F61">
            <w:pPr>
              <w:rPr>
                <w:rFonts w:eastAsiaTheme="minorEastAsia"/>
              </w:rPr>
            </w:pPr>
          </w:p>
          <w:p w14:paraId="1986F867" w14:textId="77777777" w:rsidR="00CD2521" w:rsidRPr="00CD2521" w:rsidRDefault="00CD2521" w:rsidP="00D07F61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(x)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(y)</m:t>
                    </m:r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sinh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x+y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sinh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(x-y)</m:t>
                            </m:r>
                          </m:e>
                        </m:func>
                      </m:e>
                    </m:func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5919D9A6" w14:textId="77777777" w:rsidR="00CD2521" w:rsidRDefault="00CD2521" w:rsidP="00D07F61">
            <w:pPr>
              <w:rPr>
                <w:rFonts w:eastAsiaTheme="minorEastAsia"/>
              </w:rPr>
            </w:pPr>
          </w:p>
          <w:p w14:paraId="1F08E39E" w14:textId="77777777" w:rsidR="00CD2521" w:rsidRPr="00CD2521" w:rsidRDefault="00CD2521" w:rsidP="00D07F61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(x)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(y)</m:t>
                    </m:r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cosh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(x+y)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cosh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(x-y)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27C0A35A" w14:textId="77777777" w:rsidR="00CD2521" w:rsidRDefault="00CD2521" w:rsidP="00D07F61">
            <w:pPr>
              <w:rPr>
                <w:rFonts w:eastAsiaTheme="minorEastAsia"/>
              </w:rPr>
            </w:pPr>
          </w:p>
          <w:p w14:paraId="3DA522EB" w14:textId="77777777" w:rsidR="00CD2521" w:rsidRPr="002F77DA" w:rsidRDefault="00CD2521" w:rsidP="00D07F61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(x)</m:t>
                    </m:r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(y)</m:t>
                    </m:r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sinh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x+y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sinh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(x-y)</m:t>
                            </m:r>
                          </m:e>
                        </m:func>
                      </m:e>
                    </m:func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46D64DA0" w14:textId="77777777" w:rsidR="002F77DA" w:rsidRDefault="002F77DA" w:rsidP="00D07F61"/>
          <w:p w14:paraId="6139E770" w14:textId="133AF29A" w:rsidR="002F77DA" w:rsidRDefault="002F77DA" w:rsidP="00D07F61"/>
        </w:tc>
      </w:tr>
      <w:tr w:rsidR="00586FBE" w14:paraId="7679A094" w14:textId="77777777" w:rsidTr="00586FBE">
        <w:tc>
          <w:tcPr>
            <w:tcW w:w="5395" w:type="dxa"/>
          </w:tcPr>
          <w:p w14:paraId="31FC6549" w14:textId="3D753046" w:rsidR="00586FBE" w:rsidRPr="001E2D12" w:rsidRDefault="001E2D12" w:rsidP="00D07F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Hyperbolic </w:t>
            </w:r>
            <w:r w:rsidR="00406177" w:rsidRPr="001E2D12">
              <w:rPr>
                <w:b/>
                <w:bCs/>
              </w:rPr>
              <w:t>Inverse Functions:</w:t>
            </w:r>
          </w:p>
          <w:p w14:paraId="69C81D7E" w14:textId="77777777" w:rsidR="00406177" w:rsidRDefault="00406177" w:rsidP="00D07F61"/>
          <w:p w14:paraId="1A8A85FC" w14:textId="602ED785" w:rsidR="00406177" w:rsidRPr="00406177" w:rsidRDefault="00406177" w:rsidP="00D07F61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sinh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+1</m:t>
                            </m:r>
                          </m:e>
                        </m:rad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 xml:space="preserve">     D(-∞, ∞)</m:t>
                </m:r>
              </m:oMath>
            </m:oMathPara>
          </w:p>
          <w:p w14:paraId="635FF396" w14:textId="77777777" w:rsidR="00406177" w:rsidRDefault="00406177" w:rsidP="00D07F61">
            <w:pPr>
              <w:rPr>
                <w:rFonts w:eastAsiaTheme="minorEastAsia"/>
              </w:rPr>
            </w:pPr>
          </w:p>
          <w:p w14:paraId="5FD055CA" w14:textId="1970FACB" w:rsidR="00406177" w:rsidRPr="001E2D12" w:rsidRDefault="00406177" w:rsidP="00D07F61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cosh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e>
                        </m:rad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 xml:space="preserve">     D[1, ∞)</m:t>
                </m:r>
              </m:oMath>
            </m:oMathPara>
          </w:p>
          <w:p w14:paraId="2688C6DB" w14:textId="77777777" w:rsidR="001E2D12" w:rsidRDefault="001E2D12" w:rsidP="00D07F61">
            <w:pPr>
              <w:rPr>
                <w:rFonts w:eastAsiaTheme="minorEastAsia"/>
              </w:rPr>
            </w:pPr>
          </w:p>
          <w:p w14:paraId="32AA6926" w14:textId="01C41562" w:rsidR="001E2D12" w:rsidRPr="001E2D12" w:rsidRDefault="001E2D12" w:rsidP="00D07F61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tanh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1+x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1-x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 xml:space="preserve">           D(-1, 1)</m:t>
                </m:r>
              </m:oMath>
            </m:oMathPara>
          </w:p>
          <w:p w14:paraId="315D4664" w14:textId="77777777" w:rsidR="001E2D12" w:rsidRDefault="001E2D12" w:rsidP="00D07F61">
            <w:pPr>
              <w:rPr>
                <w:rFonts w:eastAsiaTheme="minorEastAsia"/>
              </w:rPr>
            </w:pPr>
          </w:p>
          <w:p w14:paraId="6AED04AF" w14:textId="141D125D" w:rsidR="001E2D12" w:rsidRPr="001E2D12" w:rsidRDefault="001E2D12" w:rsidP="00D07F61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coth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x+1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x-1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 xml:space="preserve">           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&gt;1</m:t>
                </m:r>
              </m:oMath>
            </m:oMathPara>
          </w:p>
          <w:p w14:paraId="6D0B71FA" w14:textId="77777777" w:rsidR="001E2D12" w:rsidRDefault="001E2D12" w:rsidP="00D07F61">
            <w:pPr>
              <w:rPr>
                <w:rFonts w:eastAsiaTheme="minorEastAsia"/>
              </w:rPr>
            </w:pPr>
          </w:p>
          <w:p w14:paraId="563F90EA" w14:textId="52C7ABD8" w:rsidR="001E2D12" w:rsidRPr="001E2D12" w:rsidRDefault="001E2D12" w:rsidP="00D07F61">
            <w:pPr>
              <w:rPr>
                <w:rFonts w:eastAsiaTheme="minorEastAsi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sech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 xml:space="preserve">     D(0, 1]</m:t>
                </m:r>
              </m:oMath>
            </m:oMathPara>
          </w:p>
          <w:p w14:paraId="5345B4CB" w14:textId="77777777" w:rsidR="001E2D12" w:rsidRDefault="001E2D12" w:rsidP="00D07F61">
            <w:pPr>
              <w:rPr>
                <w:rFonts w:eastAsiaTheme="minorEastAsia"/>
              </w:rPr>
            </w:pPr>
          </w:p>
          <w:p w14:paraId="099DD255" w14:textId="18F61F4A" w:rsidR="001E2D12" w:rsidRDefault="001E2D12" w:rsidP="00D07F61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csch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num>
                          <m:den>
                            <m:d>
                              <m:dPr>
                                <m:begChr m:val="|"/>
                                <m:endChr m:val="|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d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 xml:space="preserve">       x≠0</m:t>
                </m:r>
              </m:oMath>
            </m:oMathPara>
          </w:p>
          <w:p w14:paraId="4B59958C" w14:textId="458E4B7A" w:rsidR="00406177" w:rsidRDefault="00406177" w:rsidP="00D07F61"/>
        </w:tc>
        <w:tc>
          <w:tcPr>
            <w:tcW w:w="5395" w:type="dxa"/>
          </w:tcPr>
          <w:p w14:paraId="248390DF" w14:textId="77777777" w:rsidR="00586FBE" w:rsidRPr="002F77DA" w:rsidRDefault="00B56725" w:rsidP="00D07F61">
            <w:pPr>
              <w:rPr>
                <w:b/>
                <w:bCs/>
              </w:rPr>
            </w:pPr>
            <w:r w:rsidRPr="002F77DA">
              <w:rPr>
                <w:b/>
                <w:bCs/>
              </w:rPr>
              <w:t>Derivatives of Hyperbolic Functions:</w:t>
            </w:r>
          </w:p>
          <w:p w14:paraId="12E48113" w14:textId="77777777" w:rsidR="00B56725" w:rsidRDefault="00B56725" w:rsidP="00D07F61"/>
          <w:p w14:paraId="2A520D32" w14:textId="77777777" w:rsidR="00B56725" w:rsidRPr="00B56725" w:rsidRDefault="00B56725" w:rsidP="00D07F61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sinh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(x)</m:t>
                    </m:r>
                  </m:e>
                </m:func>
              </m:oMath>
            </m:oMathPara>
          </w:p>
          <w:p w14:paraId="72F159CC" w14:textId="77777777" w:rsidR="00B56725" w:rsidRDefault="00B56725" w:rsidP="00D07F61">
            <w:pPr>
              <w:rPr>
                <w:rFonts w:eastAsiaTheme="minorEastAsia"/>
              </w:rPr>
            </w:pPr>
          </w:p>
          <w:p w14:paraId="0FA1774C" w14:textId="77777777" w:rsidR="00B56725" w:rsidRPr="00B56725" w:rsidRDefault="00B56725" w:rsidP="00D07F61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cosh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(x)</m:t>
                    </m:r>
                  </m:e>
                </m:func>
              </m:oMath>
            </m:oMathPara>
          </w:p>
          <w:p w14:paraId="49466E64" w14:textId="77777777" w:rsidR="00B56725" w:rsidRDefault="00B56725" w:rsidP="00D07F61">
            <w:pPr>
              <w:rPr>
                <w:rFonts w:eastAsiaTheme="minorEastAsia"/>
              </w:rPr>
            </w:pPr>
          </w:p>
          <w:p w14:paraId="4533B91E" w14:textId="77777777" w:rsidR="00B56725" w:rsidRPr="00B56725" w:rsidRDefault="00B56725" w:rsidP="00D07F61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tanh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sech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(x)</m:t>
                </m:r>
              </m:oMath>
            </m:oMathPara>
          </w:p>
          <w:p w14:paraId="1DF21F0E" w14:textId="77777777" w:rsidR="00B56725" w:rsidRDefault="00B56725" w:rsidP="00D07F61">
            <w:pPr>
              <w:rPr>
                <w:rFonts w:eastAsiaTheme="minorEastAsia"/>
              </w:rPr>
            </w:pPr>
          </w:p>
          <w:p w14:paraId="07CA8D59" w14:textId="22BC8A80" w:rsidR="00B56725" w:rsidRPr="00B56725" w:rsidRDefault="00B56725" w:rsidP="00D07F61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coth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d>
                      </m:e>
                    </m:func>
                  </m:e>
                </m:d>
                <m:r>
                  <w:rPr>
                    <w:rFonts w:ascii="Cambria Math" w:eastAsiaTheme="minorEastAsia" w:hAnsi="Cambria Math"/>
                  </w:rPr>
                  <m:t>=-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csch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(x)</m:t>
                </m:r>
              </m:oMath>
            </m:oMathPara>
          </w:p>
          <w:p w14:paraId="0D759754" w14:textId="77777777" w:rsidR="00B56725" w:rsidRDefault="00B56725" w:rsidP="00D07F61">
            <w:pPr>
              <w:rPr>
                <w:rFonts w:eastAsiaTheme="minorEastAsia"/>
              </w:rPr>
            </w:pPr>
          </w:p>
          <w:p w14:paraId="533AA355" w14:textId="77777777" w:rsidR="00B56725" w:rsidRPr="00B56725" w:rsidRDefault="00B56725" w:rsidP="00D07F61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csch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</m:d>
                      </m:e>
                    </m:func>
                  </m:e>
                </m:d>
                <m:r>
                  <w:rPr>
                    <w:rFonts w:ascii="Cambria Math" w:hAnsi="Cambria Math"/>
                  </w:rPr>
                  <m:t>=-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csch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coth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(x)</m:t>
                    </m:r>
                  </m:e>
                </m:func>
              </m:oMath>
            </m:oMathPara>
          </w:p>
          <w:p w14:paraId="5723F68E" w14:textId="77777777" w:rsidR="00B56725" w:rsidRDefault="00B56725" w:rsidP="00D07F61">
            <w:pPr>
              <w:rPr>
                <w:rFonts w:eastAsiaTheme="minorEastAsia"/>
              </w:rPr>
            </w:pPr>
          </w:p>
          <w:p w14:paraId="08A81142" w14:textId="0E15CA1D" w:rsidR="00B56725" w:rsidRPr="00B56725" w:rsidRDefault="00B56725" w:rsidP="00D07F61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sech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x</m:t>
                            </m:r>
                          </m:e>
                        </m:d>
                      </m:e>
                    </m:func>
                  </m:e>
                </m:d>
                <m:r>
                  <w:rPr>
                    <w:rFonts w:ascii="Cambria Math" w:eastAsiaTheme="minorEastAsia" w:hAnsi="Cambria Math"/>
                  </w:rPr>
                  <m:t>=-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sech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tanh</m:t>
                    </m:r>
                  </m:fName>
                  <m:e>
                    <m:r>
                      <w:rPr>
                        <w:rFonts w:ascii="Cambria Math" w:eastAsiaTheme="minorEastAsia" w:hAnsi="Cambria Math"/>
                      </w:rPr>
                      <m:t>(x)</m:t>
                    </m:r>
                  </m:e>
                </m:func>
              </m:oMath>
            </m:oMathPara>
          </w:p>
          <w:p w14:paraId="0393F56E" w14:textId="77777777" w:rsidR="00B56725" w:rsidRDefault="00B56725" w:rsidP="00D07F61">
            <w:pPr>
              <w:rPr>
                <w:rFonts w:eastAsiaTheme="minorEastAsia"/>
              </w:rPr>
            </w:pPr>
          </w:p>
          <w:p w14:paraId="46CB0B34" w14:textId="5058A35C" w:rsidR="00B56725" w:rsidRDefault="00B56725" w:rsidP="00D07F61"/>
        </w:tc>
      </w:tr>
    </w:tbl>
    <w:p w14:paraId="17EBEBB7" w14:textId="77777777" w:rsidR="0091011C" w:rsidRDefault="0091011C" w:rsidP="00D07F61">
      <w:pPr>
        <w:spacing w:after="0"/>
      </w:pPr>
    </w:p>
    <w:p w14:paraId="37282F98" w14:textId="482F9743" w:rsidR="002F77DA" w:rsidRDefault="002F77DA" w:rsidP="00D07F61">
      <w:pPr>
        <w:spacing w:after="0"/>
      </w:pPr>
    </w:p>
    <w:p w14:paraId="5314C25D" w14:textId="77777777" w:rsidR="002F77DA" w:rsidRDefault="002F77DA" w:rsidP="00D07F6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F77DA" w14:paraId="529C9F44" w14:textId="77777777" w:rsidTr="002F77DA">
        <w:tc>
          <w:tcPr>
            <w:tcW w:w="5395" w:type="dxa"/>
          </w:tcPr>
          <w:p w14:paraId="68DAAFED" w14:textId="77777777" w:rsidR="002F77DA" w:rsidRPr="003F7184" w:rsidRDefault="002F77DA" w:rsidP="00D07F61">
            <w:pPr>
              <w:rPr>
                <w:b/>
                <w:bCs/>
              </w:rPr>
            </w:pPr>
            <w:r w:rsidRPr="003F7184">
              <w:rPr>
                <w:b/>
                <w:bCs/>
              </w:rPr>
              <w:lastRenderedPageBreak/>
              <w:t>Derivatives of Inverse Hyperbolic Functions:</w:t>
            </w:r>
          </w:p>
          <w:p w14:paraId="541AB24D" w14:textId="77777777" w:rsidR="002F77DA" w:rsidRDefault="002F77DA" w:rsidP="00D07F61"/>
          <w:p w14:paraId="1CB26667" w14:textId="6E118C8F" w:rsidR="002F77DA" w:rsidRPr="00E94ACF" w:rsidRDefault="00E94ACF" w:rsidP="00D07F61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sinh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u'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rad>
                  </m:den>
                </m:f>
              </m:oMath>
            </m:oMathPara>
          </w:p>
          <w:p w14:paraId="7D4BF261" w14:textId="77777777" w:rsidR="00E94ACF" w:rsidRDefault="00E94ACF" w:rsidP="00D07F61">
            <w:pPr>
              <w:rPr>
                <w:rFonts w:eastAsiaTheme="minorEastAsia"/>
              </w:rPr>
            </w:pPr>
          </w:p>
          <w:p w14:paraId="09EDB151" w14:textId="0266D43B" w:rsidR="00E94ACF" w:rsidRPr="00E94ACF" w:rsidRDefault="00E94ACF" w:rsidP="00D07F61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cosh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u'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rad>
                  </m:den>
                </m:f>
              </m:oMath>
            </m:oMathPara>
          </w:p>
          <w:p w14:paraId="6E6E1EB4" w14:textId="77777777" w:rsidR="00E94ACF" w:rsidRDefault="00E94ACF" w:rsidP="00D07F61">
            <w:pPr>
              <w:rPr>
                <w:rFonts w:eastAsiaTheme="minorEastAsia"/>
              </w:rPr>
            </w:pPr>
          </w:p>
          <w:p w14:paraId="48325373" w14:textId="6EE2D22F" w:rsidR="00E94ACF" w:rsidRPr="00E94ACF" w:rsidRDefault="00E94ACF" w:rsidP="00D07F61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tanh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u'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271815DC" w14:textId="77777777" w:rsidR="00E94ACF" w:rsidRDefault="00E94ACF" w:rsidP="00D07F61">
            <w:pPr>
              <w:rPr>
                <w:rFonts w:eastAsiaTheme="minorEastAsia"/>
              </w:rPr>
            </w:pPr>
          </w:p>
          <w:p w14:paraId="69B1F1DE" w14:textId="1CA9F913" w:rsidR="00E94ACF" w:rsidRPr="00E94ACF" w:rsidRDefault="00E94ACF" w:rsidP="00D07F61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coth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u'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44983B29" w14:textId="77777777" w:rsidR="00E94ACF" w:rsidRDefault="00E94ACF" w:rsidP="00D07F61">
            <w:pPr>
              <w:rPr>
                <w:rFonts w:eastAsiaTheme="minorEastAsia"/>
              </w:rPr>
            </w:pPr>
          </w:p>
          <w:p w14:paraId="048E315B" w14:textId="5B83532F" w:rsidR="00E94ACF" w:rsidRPr="00E94ACF" w:rsidRDefault="00E94ACF" w:rsidP="00D07F61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sech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-u'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u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  <w:p w14:paraId="091E685F" w14:textId="77777777" w:rsidR="00E94ACF" w:rsidRDefault="00E94ACF" w:rsidP="00D07F61">
            <w:pPr>
              <w:rPr>
                <w:rFonts w:eastAsiaTheme="minorEastAsia"/>
              </w:rPr>
            </w:pPr>
          </w:p>
          <w:p w14:paraId="290BA057" w14:textId="238F8696" w:rsidR="00E94ACF" w:rsidRPr="00A218E8" w:rsidRDefault="00E94ACF" w:rsidP="00D07F61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dx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csch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d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-u'</m:t>
                    </m:r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d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  <w:p w14:paraId="19A2E7BE" w14:textId="77777777" w:rsidR="00A218E8" w:rsidRDefault="00A218E8" w:rsidP="00D07F61"/>
          <w:p w14:paraId="05AA087F" w14:textId="77777777" w:rsidR="002F77DA" w:rsidRDefault="002F77DA" w:rsidP="00D07F61"/>
          <w:p w14:paraId="77035C81" w14:textId="363FDE78" w:rsidR="002F77DA" w:rsidRDefault="002F77DA" w:rsidP="00D07F61"/>
        </w:tc>
        <w:tc>
          <w:tcPr>
            <w:tcW w:w="5395" w:type="dxa"/>
          </w:tcPr>
          <w:p w14:paraId="552ECE3D" w14:textId="77777777" w:rsidR="002F77DA" w:rsidRPr="003F7184" w:rsidRDefault="002F77DA" w:rsidP="00D07F61">
            <w:pPr>
              <w:rPr>
                <w:b/>
                <w:bCs/>
              </w:rPr>
            </w:pPr>
            <w:r w:rsidRPr="003F7184">
              <w:rPr>
                <w:b/>
                <w:bCs/>
              </w:rPr>
              <w:t>Integral of Hyperbolic Functions:</w:t>
            </w:r>
          </w:p>
          <w:p w14:paraId="58FE0560" w14:textId="77777777" w:rsidR="00A218E8" w:rsidRDefault="00A218E8" w:rsidP="00D07F61"/>
          <w:p w14:paraId="1CECEBC9" w14:textId="77777777" w:rsidR="00A218E8" w:rsidRPr="008627F7" w:rsidRDefault="008627F7" w:rsidP="00D07F61">
            <w:pPr>
              <w:rPr>
                <w:rFonts w:eastAsiaTheme="minorEastAsia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cosh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(u)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du</m:t>
                    </m:r>
                  </m:e>
                </m:nary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(u)</m:t>
                    </m:r>
                  </m:e>
                </m:func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  <w:p w14:paraId="4E12109F" w14:textId="77777777" w:rsidR="008627F7" w:rsidRDefault="008627F7" w:rsidP="00D07F61">
            <w:pPr>
              <w:rPr>
                <w:rFonts w:eastAsiaTheme="minorEastAsia"/>
              </w:rPr>
            </w:pPr>
          </w:p>
          <w:p w14:paraId="3D0699AF" w14:textId="77777777" w:rsidR="008627F7" w:rsidRPr="008627F7" w:rsidRDefault="008627F7" w:rsidP="00D07F61">
            <w:pPr>
              <w:rPr>
                <w:rFonts w:eastAsiaTheme="minorEastAsia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sinh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(u)</m:t>
                        </m:r>
                      </m:e>
                    </m:func>
                  </m:e>
                </m:nary>
                <m:r>
                  <w:rPr>
                    <w:rFonts w:ascii="Cambria Math" w:hAnsi="Cambria Math"/>
                  </w:rPr>
                  <m:t>du=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(u)</m:t>
                    </m:r>
                  </m:e>
                </m:func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  <w:p w14:paraId="35DEF532" w14:textId="77777777" w:rsidR="008627F7" w:rsidRDefault="008627F7" w:rsidP="00D07F61">
            <w:pPr>
              <w:rPr>
                <w:rFonts w:eastAsiaTheme="minorEastAsia"/>
              </w:rPr>
            </w:pPr>
          </w:p>
          <w:p w14:paraId="3012AC79" w14:textId="77777777" w:rsidR="008627F7" w:rsidRPr="008627F7" w:rsidRDefault="008627F7" w:rsidP="00D07F61">
            <w:pPr>
              <w:rPr>
                <w:rFonts w:eastAsiaTheme="minorEastAsia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sech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(u)</m:t>
                    </m:r>
                  </m:e>
                </m:nary>
                <m:r>
                  <w:rPr>
                    <w:rFonts w:ascii="Cambria Math" w:hAnsi="Cambria Math"/>
                  </w:rPr>
                  <m:t>du=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(u)</m:t>
                    </m:r>
                  </m:e>
                </m:func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  <w:p w14:paraId="681D5842" w14:textId="77777777" w:rsidR="008627F7" w:rsidRDefault="008627F7" w:rsidP="00D07F61">
            <w:pPr>
              <w:rPr>
                <w:rFonts w:eastAsiaTheme="minorEastAsia"/>
              </w:rPr>
            </w:pPr>
          </w:p>
          <w:p w14:paraId="31F92533" w14:textId="77777777" w:rsidR="008627F7" w:rsidRPr="008627F7" w:rsidRDefault="008627F7" w:rsidP="00D07F61">
            <w:pPr>
              <w:rPr>
                <w:rFonts w:eastAsiaTheme="minorEastAsia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csch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(u)</m:t>
                    </m:r>
                  </m:e>
                </m:nary>
                <m:r>
                  <w:rPr>
                    <w:rFonts w:ascii="Cambria Math" w:hAnsi="Cambria Math"/>
                  </w:rPr>
                  <m:t>du=-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coth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  <w:p w14:paraId="417DD9DC" w14:textId="77777777" w:rsidR="008627F7" w:rsidRDefault="008627F7" w:rsidP="00D07F61">
            <w:pPr>
              <w:rPr>
                <w:rFonts w:eastAsiaTheme="minorEastAsia"/>
              </w:rPr>
            </w:pPr>
          </w:p>
          <w:p w14:paraId="71894D6C" w14:textId="77777777" w:rsidR="008627F7" w:rsidRPr="008627F7" w:rsidRDefault="008627F7" w:rsidP="00D07F61">
            <w:pPr>
              <w:rPr>
                <w:rFonts w:eastAsiaTheme="minorEastAsia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</w:rPr>
                      <m:t>sech</m:t>
                    </m:r>
                  </m:e>
                </m:nary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d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tanh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(u)</m:t>
                    </m:r>
                  </m:e>
                </m:func>
                <m:r>
                  <w:rPr>
                    <w:rFonts w:ascii="Cambria Math" w:hAnsi="Cambria Math"/>
                  </w:rPr>
                  <m:t>du=-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sech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  <w:p w14:paraId="3E38AF5E" w14:textId="77777777" w:rsidR="008627F7" w:rsidRDefault="008627F7" w:rsidP="00D07F61">
            <w:pPr>
              <w:rPr>
                <w:rFonts w:eastAsiaTheme="minorEastAsia"/>
              </w:rPr>
            </w:pPr>
          </w:p>
          <w:p w14:paraId="5391D58C" w14:textId="77777777" w:rsidR="008627F7" w:rsidRPr="008627F7" w:rsidRDefault="008627F7" w:rsidP="00D07F61">
            <w:pPr>
              <w:rPr>
                <w:rFonts w:eastAsiaTheme="minorEastAsia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csch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(u)</m:t>
                        </m:r>
                      </m:e>
                    </m:func>
                  </m:e>
                </m:nary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coth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(u)</m:t>
                    </m:r>
                  </m:e>
                </m:func>
                <m:r>
                  <w:rPr>
                    <w:rFonts w:ascii="Cambria Math" w:hAnsi="Cambria Math"/>
                  </w:rPr>
                  <m:t>du=-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csch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  <w:p w14:paraId="2EC7A468" w14:textId="77777777" w:rsidR="008627F7" w:rsidRDefault="008627F7" w:rsidP="00D07F61">
            <w:pPr>
              <w:rPr>
                <w:rFonts w:eastAsiaTheme="minorEastAsia"/>
              </w:rPr>
            </w:pPr>
          </w:p>
          <w:p w14:paraId="1A38E7D1" w14:textId="77777777" w:rsidR="008627F7" w:rsidRPr="008627F7" w:rsidRDefault="008627F7" w:rsidP="00D07F61">
            <w:pPr>
              <w:rPr>
                <w:rFonts w:eastAsiaTheme="minorEastAsia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tanh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(u)</m:t>
                        </m:r>
                      </m:e>
                    </m:func>
                    <m:r>
                      <w:rPr>
                        <w:rFonts w:ascii="Cambria Math" w:hAnsi="Cambria Math"/>
                      </w:rPr>
                      <m:t>du</m:t>
                    </m:r>
                  </m:e>
                </m:nary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cosh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(u)</m:t>
                            </m:r>
                          </m:e>
                        </m:func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+C</m:t>
                </m:r>
              </m:oMath>
            </m:oMathPara>
          </w:p>
          <w:p w14:paraId="75A02A9F" w14:textId="77777777" w:rsidR="008627F7" w:rsidRDefault="008627F7" w:rsidP="00D07F61">
            <w:pPr>
              <w:rPr>
                <w:rFonts w:eastAsiaTheme="minorEastAsia"/>
              </w:rPr>
            </w:pPr>
          </w:p>
          <w:p w14:paraId="5C740FD3" w14:textId="535C5170" w:rsidR="008627F7" w:rsidRPr="008627F7" w:rsidRDefault="008627F7" w:rsidP="00D07F61">
            <w:pPr>
              <w:rPr>
                <w:rFonts w:eastAsiaTheme="minorEastAsia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coth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(u)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</w:rPr>
                      <m:t>du</m:t>
                    </m:r>
                  </m:e>
                </m:nary>
                <m:r>
                  <w:rPr>
                    <w:rFonts w:ascii="Cambria Math" w:eastAsiaTheme="minorEastAsia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sinh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(u)</m:t>
                            </m:r>
                          </m:e>
                        </m:func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  <w:p w14:paraId="4CA08472" w14:textId="77777777" w:rsidR="008627F7" w:rsidRDefault="008627F7" w:rsidP="00D07F61">
            <w:pPr>
              <w:rPr>
                <w:rFonts w:eastAsiaTheme="minorEastAsia"/>
              </w:rPr>
            </w:pPr>
          </w:p>
          <w:p w14:paraId="0C035C46" w14:textId="560BD54C" w:rsidR="008627F7" w:rsidRPr="008627F7" w:rsidRDefault="008627F7" w:rsidP="00D07F61">
            <w:pPr>
              <w:rPr>
                <w:rFonts w:eastAsiaTheme="minorEastAsia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sech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(u)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</w:rPr>
                      <m:t>du</m:t>
                    </m:r>
                  </m:e>
                </m:nary>
                <m:r>
                  <w:rPr>
                    <w:rFonts w:ascii="Cambria Math" w:eastAsiaTheme="minorEastAsia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tan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sup>
                </m:sSup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sinh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(u)</m:t>
                        </m:r>
                      </m:e>
                    </m:func>
                  </m:e>
                </m:d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  <w:p w14:paraId="09AA84F5" w14:textId="77777777" w:rsidR="008627F7" w:rsidRDefault="008627F7" w:rsidP="00D07F61">
            <w:pPr>
              <w:rPr>
                <w:rFonts w:eastAsiaTheme="minorEastAsia"/>
              </w:rPr>
            </w:pPr>
          </w:p>
          <w:p w14:paraId="46BFF664" w14:textId="5125E3E4" w:rsidR="008627F7" w:rsidRDefault="008627F7" w:rsidP="00D07F61">
            <w:pPr>
              <w:rPr>
                <w:rFonts w:eastAsiaTheme="minorEastAsia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naryPr>
                  <m:sub/>
                  <m:sup/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csch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</w:rPr>
                          <m:t>(u)</m:t>
                        </m:r>
                      </m:e>
                    </m:func>
                  </m:e>
                </m:nary>
                <m:r>
                  <w:rPr>
                    <w:rFonts w:ascii="Cambria Math" w:eastAsiaTheme="minorEastAsia" w:hAnsi="Cambria Math"/>
                  </w:rPr>
                  <m:t>du=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tanh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u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d>
                          </m:e>
                        </m:func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+C</m:t>
                </m:r>
              </m:oMath>
            </m:oMathPara>
          </w:p>
          <w:p w14:paraId="0C94A394" w14:textId="77777777" w:rsidR="008627F7" w:rsidRDefault="008627F7" w:rsidP="00D07F61">
            <w:pPr>
              <w:rPr>
                <w:rFonts w:eastAsiaTheme="minorEastAsia"/>
              </w:rPr>
            </w:pPr>
          </w:p>
          <w:p w14:paraId="5700BE98" w14:textId="4112DEC6" w:rsidR="008627F7" w:rsidRDefault="008627F7" w:rsidP="00D07F61"/>
        </w:tc>
      </w:tr>
    </w:tbl>
    <w:p w14:paraId="3978AB97" w14:textId="45110979" w:rsidR="002F77DA" w:rsidRDefault="002F77DA" w:rsidP="00D07F61">
      <w:pPr>
        <w:spacing w:after="0"/>
      </w:pPr>
    </w:p>
    <w:sectPr w:rsidR="002F77DA" w:rsidSect="00D07F61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7964C" w14:textId="77777777" w:rsidR="00CB0CE0" w:rsidRDefault="00CB0CE0" w:rsidP="00CB0CE0">
      <w:pPr>
        <w:spacing w:after="0" w:line="240" w:lineRule="auto"/>
      </w:pPr>
      <w:r>
        <w:separator/>
      </w:r>
    </w:p>
  </w:endnote>
  <w:endnote w:type="continuationSeparator" w:id="0">
    <w:p w14:paraId="47446E2F" w14:textId="77777777" w:rsidR="00CB0CE0" w:rsidRDefault="00CB0CE0" w:rsidP="00CB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90E73" w14:textId="280B2CE0" w:rsidR="00CB0CE0" w:rsidRPr="00CB0CE0" w:rsidRDefault="00CB0CE0">
    <w:pPr>
      <w:pStyle w:val="Footer"/>
      <w:rPr>
        <w:b/>
        <w:bCs/>
        <w:i/>
        <w:iCs/>
        <w:color w:val="0070C0"/>
      </w:rPr>
    </w:pPr>
    <w:r w:rsidRPr="00CB0CE0">
      <w:rPr>
        <w:b/>
        <w:bCs/>
        <w:i/>
        <w:iCs/>
        <w:color w:val="0070C0"/>
      </w:rPr>
      <w:t>www.Video-Tutor.net</w:t>
    </w:r>
  </w:p>
  <w:p w14:paraId="606B7BA6" w14:textId="77777777" w:rsidR="00CB0CE0" w:rsidRDefault="00CB0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FC0B8" w14:textId="77777777" w:rsidR="00CB0CE0" w:rsidRDefault="00CB0CE0" w:rsidP="00CB0CE0">
      <w:pPr>
        <w:spacing w:after="0" w:line="240" w:lineRule="auto"/>
      </w:pPr>
      <w:r>
        <w:separator/>
      </w:r>
    </w:p>
  </w:footnote>
  <w:footnote w:type="continuationSeparator" w:id="0">
    <w:p w14:paraId="49D3240D" w14:textId="77777777" w:rsidR="00CB0CE0" w:rsidRDefault="00CB0CE0" w:rsidP="00CB0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F61"/>
    <w:rsid w:val="000E7BCF"/>
    <w:rsid w:val="001B1FBE"/>
    <w:rsid w:val="001E2D12"/>
    <w:rsid w:val="002A074B"/>
    <w:rsid w:val="002F77DA"/>
    <w:rsid w:val="003F7184"/>
    <w:rsid w:val="00406177"/>
    <w:rsid w:val="004E7913"/>
    <w:rsid w:val="00586FBE"/>
    <w:rsid w:val="008627F7"/>
    <w:rsid w:val="0091011C"/>
    <w:rsid w:val="00A218E8"/>
    <w:rsid w:val="00B23F58"/>
    <w:rsid w:val="00B56725"/>
    <w:rsid w:val="00C4753B"/>
    <w:rsid w:val="00CB0CE0"/>
    <w:rsid w:val="00CD2521"/>
    <w:rsid w:val="00D07F61"/>
    <w:rsid w:val="00E94ACF"/>
    <w:rsid w:val="00F2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51F07"/>
  <w15:chartTrackingRefBased/>
  <w15:docId w15:val="{735D3040-F1FC-44F1-8464-9BB66B66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7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F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F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F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F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F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F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F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F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F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F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F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F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F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F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F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F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F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7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7F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7F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7F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F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F6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07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07F6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CB0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CE0"/>
  </w:style>
  <w:style w:type="paragraph" w:styleId="Footer">
    <w:name w:val="footer"/>
    <w:basedOn w:val="Normal"/>
    <w:link w:val="FooterChar"/>
    <w:uiPriority w:val="99"/>
    <w:unhideWhenUsed/>
    <w:rsid w:val="00CB0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2</cp:revision>
  <dcterms:created xsi:type="dcterms:W3CDTF">2024-10-22T21:23:00Z</dcterms:created>
  <dcterms:modified xsi:type="dcterms:W3CDTF">2024-10-22T21:23:00Z</dcterms:modified>
</cp:coreProperties>
</file>